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4CA77" w14:textId="25F7FAE7" w:rsidR="00D478C4" w:rsidRPr="004E5521" w:rsidRDefault="002F1586" w:rsidP="00925B3D">
      <w:pPr>
        <w:pStyle w:val="Bezodstpw"/>
      </w:pPr>
      <w:r>
        <w:t>IZP.271.1.16</w:t>
      </w:r>
      <w:r w:rsidR="001C6A70" w:rsidRPr="004E5521">
        <w:t>.2021</w:t>
      </w:r>
    </w:p>
    <w:p w14:paraId="5001484A" w14:textId="77777777" w:rsidR="001C6A70" w:rsidRPr="00085F7B" w:rsidRDefault="001C6A70" w:rsidP="00F774A5">
      <w:pPr>
        <w:spacing w:after="0"/>
        <w:rPr>
          <w:rFonts w:cstheme="minorHAnsi"/>
        </w:rPr>
      </w:pPr>
    </w:p>
    <w:p w14:paraId="1A5E1343" w14:textId="268AC66E" w:rsidR="00F774A5" w:rsidRPr="00085F7B" w:rsidRDefault="00D478C4" w:rsidP="00C3055E">
      <w:pPr>
        <w:spacing w:after="0"/>
        <w:rPr>
          <w:rFonts w:cstheme="minorHAnsi"/>
          <w:b/>
        </w:rPr>
      </w:pPr>
      <w:r w:rsidRPr="00085F7B">
        <w:rPr>
          <w:rFonts w:cstheme="minorHAnsi"/>
          <w:b/>
        </w:rPr>
        <w:t>Gmina Mstów</w:t>
      </w:r>
    </w:p>
    <w:p w14:paraId="746A2142" w14:textId="4D5BF0ED" w:rsidR="00D478C4" w:rsidRPr="00085F7B" w:rsidRDefault="00D478C4" w:rsidP="00C3055E">
      <w:pPr>
        <w:spacing w:after="0"/>
        <w:rPr>
          <w:rFonts w:cstheme="minorHAnsi"/>
          <w:b/>
        </w:rPr>
      </w:pPr>
      <w:r w:rsidRPr="00085F7B">
        <w:rPr>
          <w:rFonts w:cstheme="minorHAnsi"/>
          <w:b/>
        </w:rPr>
        <w:t>ul. Gminna 14</w:t>
      </w:r>
    </w:p>
    <w:p w14:paraId="1ADA8CE5" w14:textId="72513E02" w:rsidR="00D478C4" w:rsidRPr="00085F7B" w:rsidRDefault="00D478C4" w:rsidP="00C3055E">
      <w:pPr>
        <w:spacing w:after="0"/>
        <w:rPr>
          <w:rFonts w:cstheme="minorHAnsi"/>
          <w:b/>
        </w:rPr>
      </w:pPr>
      <w:r w:rsidRPr="00085F7B">
        <w:rPr>
          <w:rFonts w:cstheme="minorHAnsi"/>
          <w:b/>
        </w:rPr>
        <w:t>42-244 Mstów</w:t>
      </w:r>
    </w:p>
    <w:p w14:paraId="1E2AD045" w14:textId="77777777" w:rsidR="00F774A5" w:rsidRPr="00085F7B" w:rsidRDefault="00F774A5" w:rsidP="00C3055E">
      <w:pPr>
        <w:spacing w:after="0"/>
        <w:rPr>
          <w:rFonts w:cstheme="minorHAnsi"/>
        </w:rPr>
      </w:pPr>
    </w:p>
    <w:p w14:paraId="116D76A6" w14:textId="64701A0F" w:rsidR="007A051B" w:rsidRDefault="002F1586" w:rsidP="00DE1BD9">
      <w:pPr>
        <w:jc w:val="right"/>
        <w:rPr>
          <w:rFonts w:cstheme="minorHAnsi"/>
        </w:rPr>
      </w:pPr>
      <w:r>
        <w:rPr>
          <w:rFonts w:cstheme="minorHAnsi"/>
        </w:rPr>
        <w:t>Mstów, 21.12</w:t>
      </w:r>
      <w:r w:rsidR="001531FF" w:rsidRPr="00085F7B">
        <w:rPr>
          <w:rFonts w:cstheme="minorHAnsi"/>
        </w:rPr>
        <w:t>.2021</w:t>
      </w:r>
      <w:r w:rsidR="000D539A" w:rsidRPr="00085F7B">
        <w:rPr>
          <w:rFonts w:cstheme="minorHAnsi"/>
        </w:rPr>
        <w:t xml:space="preserve"> r.</w:t>
      </w:r>
    </w:p>
    <w:p w14:paraId="7076F752" w14:textId="77777777" w:rsidR="00085BFF" w:rsidRDefault="00085BFF" w:rsidP="00DE1BD9">
      <w:pPr>
        <w:jc w:val="right"/>
        <w:rPr>
          <w:rFonts w:cstheme="minorHAnsi"/>
        </w:rPr>
      </w:pPr>
    </w:p>
    <w:p w14:paraId="2F6D7E85" w14:textId="77777777" w:rsidR="00DE1BD9" w:rsidRPr="00085F7B" w:rsidRDefault="00DE1BD9" w:rsidP="00DE1BD9">
      <w:pPr>
        <w:jc w:val="center"/>
        <w:rPr>
          <w:rFonts w:cstheme="minorHAnsi"/>
          <w:b/>
        </w:rPr>
      </w:pPr>
      <w:r w:rsidRPr="00085F7B">
        <w:rPr>
          <w:rFonts w:cstheme="minorHAnsi"/>
          <w:b/>
        </w:rPr>
        <w:t>INFORMACJA Z OTWARCIA OFERT</w:t>
      </w:r>
    </w:p>
    <w:p w14:paraId="136E133A" w14:textId="36729264" w:rsidR="002F1586" w:rsidRPr="00DB2323" w:rsidRDefault="00DE1BD9" w:rsidP="00525CD7">
      <w:pPr>
        <w:jc w:val="both"/>
        <w:rPr>
          <w:rFonts w:eastAsiaTheme="majorEastAsia" w:cstheme="minorHAnsi"/>
          <w:b/>
          <w:i/>
          <w:caps/>
          <w:spacing w:val="10"/>
        </w:rPr>
      </w:pPr>
      <w:r w:rsidRPr="00085F7B">
        <w:rPr>
          <w:rFonts w:cstheme="minorHAnsi"/>
        </w:rPr>
        <w:t>Zgodnie z art. 222 ust. 5 ustawy</w:t>
      </w:r>
      <w:r w:rsidR="001C7485">
        <w:rPr>
          <w:rFonts w:cstheme="minorHAnsi"/>
        </w:rPr>
        <w:t xml:space="preserve"> z dnia 11 września 2019 r.</w:t>
      </w:r>
      <w:r w:rsidRPr="00085F7B">
        <w:rPr>
          <w:rFonts w:cstheme="minorHAnsi"/>
        </w:rPr>
        <w:t xml:space="preserve"> Prawo zamówień pub</w:t>
      </w:r>
      <w:r w:rsidR="00113418">
        <w:rPr>
          <w:rFonts w:cstheme="minorHAnsi"/>
        </w:rPr>
        <w:t>licznych</w:t>
      </w:r>
      <w:r w:rsidR="001C7485">
        <w:rPr>
          <w:rFonts w:cstheme="minorHAnsi"/>
        </w:rPr>
        <w:t xml:space="preserve"> (</w:t>
      </w:r>
      <w:proofErr w:type="spellStart"/>
      <w:r w:rsidR="001C7485">
        <w:rPr>
          <w:rFonts w:cstheme="minorHAnsi"/>
        </w:rPr>
        <w:t>t.j</w:t>
      </w:r>
      <w:proofErr w:type="spellEnd"/>
      <w:r w:rsidR="001C7485">
        <w:rPr>
          <w:rFonts w:cstheme="minorHAnsi"/>
        </w:rPr>
        <w:t>.</w:t>
      </w:r>
      <w:r w:rsidR="00A03BFA">
        <w:rPr>
          <w:rFonts w:cstheme="minorHAnsi"/>
        </w:rPr>
        <w:t xml:space="preserve"> Dz. U.</w:t>
      </w:r>
      <w:r w:rsidR="00A03BFA">
        <w:rPr>
          <w:rFonts w:cstheme="minorHAnsi"/>
        </w:rPr>
        <w:br/>
      </w:r>
      <w:r w:rsidR="001C7485">
        <w:rPr>
          <w:rFonts w:cstheme="minorHAnsi"/>
        </w:rPr>
        <w:t>z 2021</w:t>
      </w:r>
      <w:r w:rsidR="00A03BFA">
        <w:rPr>
          <w:rFonts w:cstheme="minorHAnsi"/>
        </w:rPr>
        <w:t xml:space="preserve">r. </w:t>
      </w:r>
      <w:proofErr w:type="spellStart"/>
      <w:r w:rsidR="00A03BFA">
        <w:rPr>
          <w:rFonts w:cstheme="minorHAnsi"/>
        </w:rPr>
        <w:t>poz</w:t>
      </w:r>
      <w:proofErr w:type="spellEnd"/>
      <w:r w:rsidR="00A03BFA">
        <w:rPr>
          <w:rFonts w:cstheme="minorHAnsi"/>
        </w:rPr>
        <w:t>, 1129)</w:t>
      </w:r>
      <w:r w:rsidR="004747B8">
        <w:rPr>
          <w:rFonts w:cstheme="minorHAnsi"/>
        </w:rPr>
        <w:t xml:space="preserve"> informuję, że w dniu 21.12</w:t>
      </w:r>
      <w:r w:rsidR="001531FF" w:rsidRPr="00085F7B">
        <w:rPr>
          <w:rFonts w:cstheme="minorHAnsi"/>
        </w:rPr>
        <w:t>.</w:t>
      </w:r>
      <w:r w:rsidR="005108D5">
        <w:rPr>
          <w:rFonts w:cstheme="minorHAnsi"/>
        </w:rPr>
        <w:t>2021</w:t>
      </w:r>
      <w:r w:rsidRPr="00085F7B">
        <w:rPr>
          <w:rFonts w:cstheme="minorHAnsi"/>
        </w:rPr>
        <w:t xml:space="preserve">r. </w:t>
      </w:r>
      <w:r w:rsidR="001C7485">
        <w:rPr>
          <w:rFonts w:cstheme="minorHAnsi"/>
        </w:rPr>
        <w:t xml:space="preserve"> </w:t>
      </w:r>
      <w:r w:rsidRPr="00085F7B">
        <w:rPr>
          <w:rFonts w:cstheme="minorHAnsi"/>
        </w:rPr>
        <w:t>o godz</w:t>
      </w:r>
      <w:r w:rsidR="00451730" w:rsidRPr="00085F7B">
        <w:rPr>
          <w:rFonts w:cstheme="minorHAnsi"/>
        </w:rPr>
        <w:t>.</w:t>
      </w:r>
      <w:r w:rsidR="004747B8">
        <w:rPr>
          <w:rFonts w:cstheme="minorHAnsi"/>
        </w:rPr>
        <w:t xml:space="preserve"> 10:15</w:t>
      </w:r>
      <w:r w:rsidR="001531FF" w:rsidRPr="00085F7B">
        <w:rPr>
          <w:rFonts w:cstheme="minorHAnsi"/>
        </w:rPr>
        <w:t xml:space="preserve"> odbyło</w:t>
      </w:r>
      <w:r w:rsidR="00A03BFA">
        <w:rPr>
          <w:rFonts w:cstheme="minorHAnsi"/>
        </w:rPr>
        <w:t xml:space="preserve"> się otwarcie ofert</w:t>
      </w:r>
      <w:r w:rsidR="00A03BFA">
        <w:rPr>
          <w:rFonts w:cstheme="minorHAnsi"/>
        </w:rPr>
        <w:br/>
      </w:r>
      <w:r w:rsidRPr="00085F7B">
        <w:rPr>
          <w:rFonts w:cstheme="minorHAnsi"/>
        </w:rPr>
        <w:t>w postępowaniu prowadzonym w trybie podstawowym bez przeprowadzania negocjacji</w:t>
      </w:r>
      <w:r w:rsidR="00BE4DCA" w:rsidRPr="00085F7B">
        <w:rPr>
          <w:rFonts w:cstheme="minorHAnsi"/>
        </w:rPr>
        <w:t xml:space="preserve"> treści złożonych ofert</w:t>
      </w:r>
      <w:r w:rsidR="00451730" w:rsidRPr="00085F7B">
        <w:rPr>
          <w:rFonts w:cstheme="minorHAnsi"/>
        </w:rPr>
        <w:t xml:space="preserve"> </w:t>
      </w:r>
      <w:r w:rsidR="0059706B" w:rsidRPr="00085F7B">
        <w:rPr>
          <w:rFonts w:cstheme="minorHAnsi"/>
        </w:rPr>
        <w:t>na</w:t>
      </w:r>
      <w:r w:rsidR="001C6A70" w:rsidRPr="001C6A70">
        <w:rPr>
          <w:rFonts w:eastAsiaTheme="majorEastAsia" w:cstheme="minorHAnsi"/>
          <w:b/>
        </w:rPr>
        <w:t xml:space="preserve"> </w:t>
      </w:r>
      <w:r w:rsidR="004747B8">
        <w:rPr>
          <w:rFonts w:eastAsiaTheme="majorEastAsia" w:cstheme="minorHAnsi"/>
          <w:b/>
        </w:rPr>
        <w:t>„</w:t>
      </w:r>
      <w:r w:rsidR="002F1586" w:rsidRPr="00DB2323">
        <w:rPr>
          <w:rStyle w:val="Pogrubienie"/>
          <w:rFonts w:cstheme="minorHAnsi"/>
        </w:rPr>
        <w:t>Usługi transportowe w zakresie dowozu uczniów</w:t>
      </w:r>
      <w:r w:rsidR="002F1586">
        <w:rPr>
          <w:rStyle w:val="Pogrubienie"/>
          <w:rFonts w:cstheme="minorHAnsi"/>
        </w:rPr>
        <w:t xml:space="preserve"> i dzieci</w:t>
      </w:r>
      <w:r w:rsidR="00ED791B">
        <w:rPr>
          <w:rStyle w:val="Pogrubienie"/>
          <w:rFonts w:cstheme="minorHAnsi"/>
        </w:rPr>
        <w:t xml:space="preserve"> niepełnosprawnych</w:t>
      </w:r>
      <w:r w:rsidR="00ED791B">
        <w:rPr>
          <w:rStyle w:val="Pogrubienie"/>
          <w:rFonts w:cstheme="minorHAnsi"/>
        </w:rPr>
        <w:br/>
      </w:r>
      <w:r w:rsidR="002F1586" w:rsidRPr="00DB2323">
        <w:rPr>
          <w:rStyle w:val="Pogrubienie"/>
          <w:rFonts w:cstheme="minorHAnsi"/>
        </w:rPr>
        <w:t>z terenu gminy Mstów do szkół i placówek</w:t>
      </w:r>
      <w:r w:rsidR="002F1586">
        <w:rPr>
          <w:rStyle w:val="Pogrubienie"/>
          <w:rFonts w:cstheme="minorHAnsi"/>
        </w:rPr>
        <w:t xml:space="preserve"> oświatowych</w:t>
      </w:r>
      <w:r w:rsidR="002F1586" w:rsidRPr="00DB2323">
        <w:rPr>
          <w:rStyle w:val="Pogrubienie"/>
          <w:rFonts w:cstheme="minorHAnsi"/>
        </w:rPr>
        <w:t xml:space="preserve"> w roku 2022</w:t>
      </w:r>
      <w:r w:rsidR="004747B8">
        <w:rPr>
          <w:rStyle w:val="Pogrubienie"/>
          <w:rFonts w:cstheme="minorHAnsi"/>
        </w:rPr>
        <w:t>”.</w:t>
      </w:r>
    </w:p>
    <w:p w14:paraId="169B8158" w14:textId="78B6AF40" w:rsidR="001531FF" w:rsidRDefault="00DE1BD9" w:rsidP="00113418">
      <w:pPr>
        <w:jc w:val="both"/>
        <w:rPr>
          <w:rFonts w:cstheme="minorHAnsi"/>
        </w:rPr>
      </w:pPr>
      <w:r w:rsidRPr="00085F7B">
        <w:rPr>
          <w:rFonts w:cstheme="minorHAnsi"/>
        </w:rPr>
        <w:t xml:space="preserve"> </w:t>
      </w:r>
    </w:p>
    <w:p w14:paraId="66BDDC51" w14:textId="77777777" w:rsidR="00DE1BD9" w:rsidRPr="00085F7B" w:rsidRDefault="00DE1BD9" w:rsidP="001531FF">
      <w:pPr>
        <w:spacing w:before="240"/>
        <w:jc w:val="both"/>
        <w:rPr>
          <w:rFonts w:cstheme="minorHAnsi"/>
          <w:b/>
        </w:rPr>
      </w:pPr>
      <w:r w:rsidRPr="00085F7B">
        <w:rPr>
          <w:rFonts w:cstheme="minorHAnsi"/>
          <w:b/>
        </w:rPr>
        <w:t>Do upływu terminu składania ofert zostały złożone następujące oferty: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6"/>
        <w:gridCol w:w="5067"/>
        <w:gridCol w:w="2527"/>
      </w:tblGrid>
      <w:tr w:rsidR="002F1586" w:rsidRPr="00085F7B" w14:paraId="48700FBD" w14:textId="77777777" w:rsidTr="002C5DF2">
        <w:tc>
          <w:tcPr>
            <w:tcW w:w="486" w:type="dxa"/>
            <w:vAlign w:val="center"/>
          </w:tcPr>
          <w:p w14:paraId="1CB9F6FB" w14:textId="77777777" w:rsidR="002F1586" w:rsidRPr="00085F7B" w:rsidRDefault="002F1586" w:rsidP="001531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5F7B">
              <w:rPr>
                <w:rFonts w:cstheme="minorHAnsi"/>
                <w:b/>
              </w:rPr>
              <w:t>Lp.</w:t>
            </w:r>
          </w:p>
        </w:tc>
        <w:tc>
          <w:tcPr>
            <w:tcW w:w="5067" w:type="dxa"/>
            <w:vAlign w:val="center"/>
          </w:tcPr>
          <w:p w14:paraId="2544AFB6" w14:textId="5A61A0C6" w:rsidR="002F1586" w:rsidRPr="00085F7B" w:rsidRDefault="002F1586" w:rsidP="0011341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85F7B">
              <w:rPr>
                <w:rFonts w:cstheme="minorHAnsi"/>
                <w:b/>
              </w:rPr>
              <w:t>Nazwa (firma) oraz adres wykonawcy</w:t>
            </w:r>
          </w:p>
        </w:tc>
        <w:tc>
          <w:tcPr>
            <w:tcW w:w="2527" w:type="dxa"/>
            <w:vAlign w:val="center"/>
          </w:tcPr>
          <w:p w14:paraId="57159941" w14:textId="5E5F04FD" w:rsidR="002F1586" w:rsidRPr="00085F7B" w:rsidRDefault="002C5DF2" w:rsidP="00665B7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Całkowita wartość zamówienia </w:t>
            </w:r>
            <w:r w:rsidR="002F1586" w:rsidRPr="00085F7B">
              <w:rPr>
                <w:rFonts w:cstheme="minorHAnsi"/>
                <w:b/>
              </w:rPr>
              <w:t>brutto</w:t>
            </w:r>
          </w:p>
        </w:tc>
      </w:tr>
      <w:tr w:rsidR="002F1586" w:rsidRPr="00085F7B" w14:paraId="7D6DE2BE" w14:textId="77777777" w:rsidTr="002C5DF2">
        <w:tc>
          <w:tcPr>
            <w:tcW w:w="486" w:type="dxa"/>
          </w:tcPr>
          <w:p w14:paraId="46FE827E" w14:textId="0DACA729" w:rsidR="002F1586" w:rsidRPr="00085F7B" w:rsidRDefault="002F1586" w:rsidP="001531FF">
            <w:pPr>
              <w:rPr>
                <w:rFonts w:cstheme="minorHAnsi"/>
              </w:rPr>
            </w:pPr>
            <w:r w:rsidRPr="00085F7B">
              <w:rPr>
                <w:rFonts w:cstheme="minorHAnsi"/>
              </w:rPr>
              <w:t>1.</w:t>
            </w:r>
          </w:p>
        </w:tc>
        <w:tc>
          <w:tcPr>
            <w:tcW w:w="5067" w:type="dxa"/>
            <w:vAlign w:val="center"/>
          </w:tcPr>
          <w:p w14:paraId="71B2E0CB" w14:textId="60D23B92" w:rsidR="002F1586" w:rsidRPr="00B80CE0" w:rsidRDefault="00023B15" w:rsidP="00D3315E">
            <w:r w:rsidRPr="00B80CE0">
              <w:t xml:space="preserve">Przedsiębiorstwo Usługowo-Handlowe </w:t>
            </w:r>
            <w:r w:rsidR="00D3315E" w:rsidRPr="00B80CE0">
              <w:t>„</w:t>
            </w:r>
            <w:r w:rsidRPr="00B80CE0">
              <w:t>DEMEX2</w:t>
            </w:r>
            <w:r w:rsidR="00D3315E" w:rsidRPr="00B80CE0">
              <w:t>”</w:t>
            </w:r>
            <w:r w:rsidRPr="00B80CE0">
              <w:t xml:space="preserve"> Krzysztof </w:t>
            </w:r>
            <w:proofErr w:type="spellStart"/>
            <w:r w:rsidRPr="00B80CE0">
              <w:t>Włóczyk</w:t>
            </w:r>
            <w:proofErr w:type="spellEnd"/>
          </w:p>
          <w:p w14:paraId="7136E365" w14:textId="77777777" w:rsidR="00C5285D" w:rsidRPr="00B80CE0" w:rsidRDefault="00C5285D" w:rsidP="00D3315E">
            <w:r w:rsidRPr="00B80CE0">
              <w:t xml:space="preserve">ul. Wręczycka 133 </w:t>
            </w:r>
          </w:p>
          <w:p w14:paraId="2CE10294" w14:textId="3E2270D8" w:rsidR="00406239" w:rsidRPr="00B80CE0" w:rsidRDefault="00C5285D" w:rsidP="00B80CE0">
            <w:r w:rsidRPr="00B80CE0">
              <w:t>42-133 Borowe</w:t>
            </w:r>
          </w:p>
        </w:tc>
        <w:tc>
          <w:tcPr>
            <w:tcW w:w="2527" w:type="dxa"/>
            <w:vAlign w:val="center"/>
          </w:tcPr>
          <w:p w14:paraId="4F2CA355" w14:textId="75DE4E7B" w:rsidR="002F1586" w:rsidRPr="00085F7B" w:rsidRDefault="00C5285D" w:rsidP="00925B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153 031,68 zł</w:t>
            </w:r>
          </w:p>
        </w:tc>
      </w:tr>
      <w:tr w:rsidR="002F1586" w:rsidRPr="00085F7B" w14:paraId="22335911" w14:textId="77777777" w:rsidTr="00406239">
        <w:trPr>
          <w:trHeight w:val="701"/>
        </w:trPr>
        <w:tc>
          <w:tcPr>
            <w:tcW w:w="486" w:type="dxa"/>
          </w:tcPr>
          <w:p w14:paraId="0E18ACFD" w14:textId="7B190459" w:rsidR="002F1586" w:rsidRPr="00085F7B" w:rsidRDefault="002F1586" w:rsidP="001531FF">
            <w:pPr>
              <w:spacing w:line="276" w:lineRule="auto"/>
              <w:rPr>
                <w:rFonts w:cstheme="minorHAnsi"/>
              </w:rPr>
            </w:pPr>
            <w:r w:rsidRPr="00085F7B">
              <w:rPr>
                <w:rFonts w:cstheme="minorHAnsi"/>
              </w:rPr>
              <w:t>2.</w:t>
            </w:r>
          </w:p>
        </w:tc>
        <w:tc>
          <w:tcPr>
            <w:tcW w:w="5067" w:type="dxa"/>
            <w:vAlign w:val="center"/>
          </w:tcPr>
          <w:p w14:paraId="7C4433EA" w14:textId="4A4BB51A" w:rsidR="002F1586" w:rsidRPr="00B80CE0" w:rsidRDefault="002F1586" w:rsidP="00764DDA">
            <w:pPr>
              <w:jc w:val="both"/>
              <w:rPr>
                <w:bCs/>
              </w:rPr>
            </w:pPr>
            <w:r w:rsidRPr="00B80CE0">
              <w:rPr>
                <w:bCs/>
              </w:rPr>
              <w:t>S&amp;D SZECÓWKA</w:t>
            </w:r>
            <w:r w:rsidR="000B5D40" w:rsidRPr="00B80CE0">
              <w:rPr>
                <w:bCs/>
              </w:rPr>
              <w:t xml:space="preserve"> Seweryn </w:t>
            </w:r>
            <w:proofErr w:type="spellStart"/>
            <w:r w:rsidR="000B5D40" w:rsidRPr="00B80CE0">
              <w:rPr>
                <w:bCs/>
              </w:rPr>
              <w:t>Szecówka</w:t>
            </w:r>
            <w:proofErr w:type="spellEnd"/>
          </w:p>
          <w:p w14:paraId="271B1BB6" w14:textId="77777777" w:rsidR="00D3315E" w:rsidRPr="00B80CE0" w:rsidRDefault="00D3315E" w:rsidP="00764DDA">
            <w:pPr>
              <w:jc w:val="both"/>
            </w:pPr>
            <w:r w:rsidRPr="00B80CE0">
              <w:t>ul. Mickiewicza 30</w:t>
            </w:r>
          </w:p>
          <w:p w14:paraId="63B2749D" w14:textId="04294400" w:rsidR="00D3315E" w:rsidRPr="00B80CE0" w:rsidRDefault="00D3315E" w:rsidP="00764DDA">
            <w:pPr>
              <w:jc w:val="both"/>
              <w:rPr>
                <w:rFonts w:cstheme="minorHAnsi"/>
                <w:bCs/>
              </w:rPr>
            </w:pPr>
            <w:r w:rsidRPr="00B80CE0">
              <w:t>42</w:t>
            </w:r>
            <w:r w:rsidR="00B80CE0" w:rsidRPr="00B80CE0">
              <w:t>-</w:t>
            </w:r>
            <w:r w:rsidRPr="00B80CE0">
              <w:t>360 Poraj</w:t>
            </w:r>
          </w:p>
        </w:tc>
        <w:tc>
          <w:tcPr>
            <w:tcW w:w="2527" w:type="dxa"/>
            <w:vAlign w:val="center"/>
          </w:tcPr>
          <w:p w14:paraId="5030A9AA" w14:textId="350354D5" w:rsidR="002F1586" w:rsidRPr="00085F7B" w:rsidRDefault="00D3315E" w:rsidP="001531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186</w:t>
            </w:r>
            <w:r w:rsidR="000B5D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624,00 zł</w:t>
            </w:r>
          </w:p>
        </w:tc>
      </w:tr>
      <w:tr w:rsidR="002F1586" w:rsidRPr="00085F7B" w14:paraId="3747EFCA" w14:textId="77777777" w:rsidTr="00406239">
        <w:trPr>
          <w:trHeight w:val="683"/>
        </w:trPr>
        <w:tc>
          <w:tcPr>
            <w:tcW w:w="486" w:type="dxa"/>
          </w:tcPr>
          <w:p w14:paraId="377300B5" w14:textId="7BB67944" w:rsidR="002F1586" w:rsidRPr="00085F7B" w:rsidRDefault="002F1586" w:rsidP="001531FF">
            <w:pPr>
              <w:rPr>
                <w:rFonts w:cstheme="minorHAnsi"/>
              </w:rPr>
            </w:pPr>
            <w:r w:rsidRPr="00085F7B">
              <w:rPr>
                <w:rFonts w:cstheme="minorHAnsi"/>
              </w:rPr>
              <w:t>3.</w:t>
            </w:r>
          </w:p>
        </w:tc>
        <w:tc>
          <w:tcPr>
            <w:tcW w:w="5067" w:type="dxa"/>
            <w:vAlign w:val="center"/>
          </w:tcPr>
          <w:p w14:paraId="5BDA4FA9" w14:textId="117A2898" w:rsidR="002F1586" w:rsidRPr="00B80CE0" w:rsidRDefault="00023B15" w:rsidP="00A03BFA">
            <w:pPr>
              <w:rPr>
                <w:bCs/>
              </w:rPr>
            </w:pPr>
            <w:r w:rsidRPr="00B80CE0">
              <w:rPr>
                <w:bCs/>
              </w:rPr>
              <w:t>RINAR</w:t>
            </w:r>
            <w:r w:rsidR="001F028A" w:rsidRPr="00B80CE0">
              <w:rPr>
                <w:bCs/>
              </w:rPr>
              <w:t xml:space="preserve"> Rafał Krakowiak</w:t>
            </w:r>
          </w:p>
          <w:p w14:paraId="5374F99E" w14:textId="28D706D9" w:rsidR="000B5D40" w:rsidRPr="00B80CE0" w:rsidRDefault="000B5D40" w:rsidP="00A03BFA">
            <w:r w:rsidRPr="00B80CE0">
              <w:t>K</w:t>
            </w:r>
            <w:r w:rsidRPr="00B80CE0">
              <w:t xml:space="preserve">oźla 44 </w:t>
            </w:r>
            <w:bookmarkStart w:id="0" w:name="_GoBack"/>
            <w:bookmarkEnd w:id="0"/>
          </w:p>
          <w:p w14:paraId="51EEEF54" w14:textId="5DE3DAF9" w:rsidR="000B5D40" w:rsidRPr="00B80CE0" w:rsidRDefault="000B5D40" w:rsidP="00A03BFA">
            <w:pPr>
              <w:rPr>
                <w:rFonts w:cstheme="minorHAnsi"/>
              </w:rPr>
            </w:pPr>
            <w:r w:rsidRPr="00B80CE0">
              <w:t>66</w:t>
            </w:r>
            <w:r w:rsidR="00B80CE0" w:rsidRPr="00B80CE0">
              <w:t>-</w:t>
            </w:r>
            <w:r w:rsidRPr="00B80CE0">
              <w:t>008 Świdnica</w:t>
            </w:r>
          </w:p>
        </w:tc>
        <w:tc>
          <w:tcPr>
            <w:tcW w:w="2527" w:type="dxa"/>
            <w:vAlign w:val="center"/>
          </w:tcPr>
          <w:p w14:paraId="56603F9B" w14:textId="680D5C17" w:rsidR="002F1586" w:rsidRPr="00085F7B" w:rsidRDefault="003045E9" w:rsidP="001531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182 476,80 zł</w:t>
            </w:r>
          </w:p>
        </w:tc>
      </w:tr>
    </w:tbl>
    <w:p w14:paraId="6C3EAA92" w14:textId="77777777" w:rsidR="00525CD7" w:rsidRDefault="00525CD7" w:rsidP="00DE1BD9">
      <w:pPr>
        <w:rPr>
          <w:rFonts w:cstheme="minorHAnsi"/>
          <w:b/>
        </w:rPr>
      </w:pPr>
    </w:p>
    <w:p w14:paraId="39157F39" w14:textId="77777777" w:rsidR="00406239" w:rsidRDefault="00406239" w:rsidP="00DE1BD9">
      <w:pPr>
        <w:rPr>
          <w:rFonts w:cstheme="minorHAnsi"/>
          <w:b/>
        </w:rPr>
      </w:pPr>
    </w:p>
    <w:p w14:paraId="3B22A664" w14:textId="77777777" w:rsidR="00525CD7" w:rsidRDefault="00525CD7" w:rsidP="00DE1BD9">
      <w:pPr>
        <w:rPr>
          <w:rFonts w:cstheme="minorHAnsi"/>
          <w:b/>
        </w:rPr>
      </w:pPr>
    </w:p>
    <w:p w14:paraId="7298AF73" w14:textId="66EFA719" w:rsidR="00EE7277" w:rsidRDefault="00706030" w:rsidP="00706030">
      <w:pPr>
        <w:ind w:left="4248" w:firstLine="708"/>
        <w:rPr>
          <w:rFonts w:cstheme="minorHAnsi"/>
          <w:b/>
        </w:rPr>
      </w:pPr>
      <w:r>
        <w:rPr>
          <w:rFonts w:eastAsia="Times New Roman" w:cstheme="minorHAnsi"/>
          <w:b/>
          <w:bCs/>
          <w:sz w:val="24"/>
          <w:szCs w:val="24"/>
        </w:rPr>
        <w:t>Zastępca Wójta Gminy Mstów</w:t>
      </w:r>
    </w:p>
    <w:p w14:paraId="2B96A1A8" w14:textId="63136DD2" w:rsidR="00EE7277" w:rsidRPr="00541F91" w:rsidRDefault="00B600F7" w:rsidP="00A03BFA">
      <w:pPr>
        <w:spacing w:after="0" w:line="240" w:lineRule="auto"/>
        <w:ind w:left="4248" w:firstLine="708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</w:rPr>
        <w:t xml:space="preserve">  </w:t>
      </w:r>
      <w:r w:rsidR="00EE7277" w:rsidRPr="00C46385">
        <w:rPr>
          <w:rFonts w:eastAsia="Times New Roman" w:cstheme="minorHAnsi"/>
          <w:b/>
          <w:bCs/>
        </w:rPr>
        <w:t xml:space="preserve"> </w:t>
      </w:r>
      <w:r w:rsidR="00706030">
        <w:rPr>
          <w:rFonts w:eastAsia="Times New Roman" w:cstheme="minorHAnsi"/>
          <w:b/>
          <w:bCs/>
        </w:rPr>
        <w:t xml:space="preserve">   </w:t>
      </w:r>
      <w:r>
        <w:rPr>
          <w:rFonts w:eastAsia="Times New Roman" w:cstheme="minorHAnsi"/>
          <w:b/>
          <w:bCs/>
          <w:sz w:val="24"/>
          <w:szCs w:val="24"/>
        </w:rPr>
        <w:t xml:space="preserve">Małgorzata Grabowska </w:t>
      </w:r>
    </w:p>
    <w:p w14:paraId="51275C94" w14:textId="77777777" w:rsidR="0090421F" w:rsidRDefault="0090421F" w:rsidP="0090421F">
      <w:pPr>
        <w:spacing w:after="0" w:line="240" w:lineRule="auto"/>
        <w:ind w:left="3540" w:firstLine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………………………………….........................………………</w:t>
      </w:r>
    </w:p>
    <w:p w14:paraId="6E17868F" w14:textId="77777777" w:rsidR="0090421F" w:rsidRDefault="0090421F" w:rsidP="0090421F">
      <w:pPr>
        <w:spacing w:after="0" w:line="240" w:lineRule="auto"/>
        <w:ind w:left="3540" w:firstLine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Kierownik zamawiającego lub osoba upoważniona </w:t>
      </w:r>
    </w:p>
    <w:p w14:paraId="17921244" w14:textId="59D366FC" w:rsidR="0090421F" w:rsidRDefault="0090421F" w:rsidP="0090421F">
      <w:pPr>
        <w:spacing w:after="0" w:line="240" w:lineRule="auto"/>
        <w:ind w:left="424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do podejmowania czynności w jego imieniu</w:t>
      </w:r>
    </w:p>
    <w:p w14:paraId="668FB294" w14:textId="77777777" w:rsidR="00EE7277" w:rsidRPr="00085F7B" w:rsidRDefault="00EE7277" w:rsidP="00DE1BD9">
      <w:pPr>
        <w:rPr>
          <w:rFonts w:cstheme="minorHAnsi"/>
          <w:b/>
        </w:rPr>
      </w:pPr>
    </w:p>
    <w:sectPr w:rsidR="00EE7277" w:rsidRPr="00085F7B" w:rsidSect="000D539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D9"/>
    <w:rsid w:val="00023B15"/>
    <w:rsid w:val="000430D6"/>
    <w:rsid w:val="00085BFF"/>
    <w:rsid w:val="00085F7B"/>
    <w:rsid w:val="000B5D40"/>
    <w:rsid w:val="000D040C"/>
    <w:rsid w:val="000D539A"/>
    <w:rsid w:val="00113418"/>
    <w:rsid w:val="00131CDE"/>
    <w:rsid w:val="001415B5"/>
    <w:rsid w:val="001531FF"/>
    <w:rsid w:val="001C3F87"/>
    <w:rsid w:val="001C574B"/>
    <w:rsid w:val="001C6A70"/>
    <w:rsid w:val="001C7485"/>
    <w:rsid w:val="001F028A"/>
    <w:rsid w:val="00252EF2"/>
    <w:rsid w:val="00295489"/>
    <w:rsid w:val="002C5DF2"/>
    <w:rsid w:val="002E154F"/>
    <w:rsid w:val="002F1586"/>
    <w:rsid w:val="003045E9"/>
    <w:rsid w:val="00315045"/>
    <w:rsid w:val="0031577B"/>
    <w:rsid w:val="003369E4"/>
    <w:rsid w:val="00344437"/>
    <w:rsid w:val="003E63E4"/>
    <w:rsid w:val="00406239"/>
    <w:rsid w:val="00451730"/>
    <w:rsid w:val="004747B8"/>
    <w:rsid w:val="004907CC"/>
    <w:rsid w:val="004A40D3"/>
    <w:rsid w:val="004E5521"/>
    <w:rsid w:val="005108D5"/>
    <w:rsid w:val="00525CD7"/>
    <w:rsid w:val="00541F91"/>
    <w:rsid w:val="00574D19"/>
    <w:rsid w:val="005910AB"/>
    <w:rsid w:val="0059706B"/>
    <w:rsid w:val="00635B78"/>
    <w:rsid w:val="00657420"/>
    <w:rsid w:val="00665B7A"/>
    <w:rsid w:val="00691823"/>
    <w:rsid w:val="006D39B8"/>
    <w:rsid w:val="00706030"/>
    <w:rsid w:val="007232C4"/>
    <w:rsid w:val="00764DDA"/>
    <w:rsid w:val="00791248"/>
    <w:rsid w:val="007A051B"/>
    <w:rsid w:val="00810AD5"/>
    <w:rsid w:val="00841B69"/>
    <w:rsid w:val="00842000"/>
    <w:rsid w:val="00897326"/>
    <w:rsid w:val="008F314A"/>
    <w:rsid w:val="008F3C13"/>
    <w:rsid w:val="0090421F"/>
    <w:rsid w:val="00915274"/>
    <w:rsid w:val="00922B62"/>
    <w:rsid w:val="00925B3D"/>
    <w:rsid w:val="009E7049"/>
    <w:rsid w:val="00A03BFA"/>
    <w:rsid w:val="00B0065F"/>
    <w:rsid w:val="00B13DF1"/>
    <w:rsid w:val="00B2060E"/>
    <w:rsid w:val="00B3329A"/>
    <w:rsid w:val="00B600F7"/>
    <w:rsid w:val="00B80CE0"/>
    <w:rsid w:val="00B84971"/>
    <w:rsid w:val="00BE4DCA"/>
    <w:rsid w:val="00BE7218"/>
    <w:rsid w:val="00C3055E"/>
    <w:rsid w:val="00C31C2D"/>
    <w:rsid w:val="00C5285D"/>
    <w:rsid w:val="00C6658B"/>
    <w:rsid w:val="00C70D47"/>
    <w:rsid w:val="00C91016"/>
    <w:rsid w:val="00C936AA"/>
    <w:rsid w:val="00CD6CA5"/>
    <w:rsid w:val="00CE1059"/>
    <w:rsid w:val="00D2687E"/>
    <w:rsid w:val="00D3315E"/>
    <w:rsid w:val="00D478C4"/>
    <w:rsid w:val="00D9453D"/>
    <w:rsid w:val="00DC2692"/>
    <w:rsid w:val="00DD5D9B"/>
    <w:rsid w:val="00DE1BD9"/>
    <w:rsid w:val="00E03DCC"/>
    <w:rsid w:val="00E52C70"/>
    <w:rsid w:val="00ED791B"/>
    <w:rsid w:val="00EE7277"/>
    <w:rsid w:val="00EE7FBD"/>
    <w:rsid w:val="00F774A5"/>
    <w:rsid w:val="00F83CE3"/>
    <w:rsid w:val="00FA2810"/>
    <w:rsid w:val="00FE1A76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5B3D"/>
    <w:pPr>
      <w:spacing w:after="0" w:line="240" w:lineRule="auto"/>
    </w:pPr>
  </w:style>
  <w:style w:type="character" w:styleId="Pogrubienie">
    <w:name w:val="Strong"/>
    <w:basedOn w:val="Domylnaczcionkaakapitu"/>
    <w:uiPriority w:val="99"/>
    <w:qFormat/>
    <w:rsid w:val="002F1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5B3D"/>
    <w:pPr>
      <w:spacing w:after="0" w:line="240" w:lineRule="auto"/>
    </w:pPr>
  </w:style>
  <w:style w:type="character" w:styleId="Pogrubienie">
    <w:name w:val="Strong"/>
    <w:basedOn w:val="Domylnaczcionkaakapitu"/>
    <w:uiPriority w:val="99"/>
    <w:qFormat/>
    <w:rsid w:val="002F1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D70D-5582-464B-8CFA-938BE44A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Wołczyńska-Jama</dc:creator>
  <cp:lastModifiedBy>Jarosław Łapeta</cp:lastModifiedBy>
  <cp:revision>58</cp:revision>
  <cp:lastPrinted>2021-07-13T09:07:00Z</cp:lastPrinted>
  <dcterms:created xsi:type="dcterms:W3CDTF">2021-03-23T12:01:00Z</dcterms:created>
  <dcterms:modified xsi:type="dcterms:W3CDTF">2021-12-21T09:41:00Z</dcterms:modified>
</cp:coreProperties>
</file>