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3BE4" w14:textId="77777777" w:rsidR="00AF2503" w:rsidRDefault="00AF2503" w:rsidP="00925B3D">
      <w:pPr>
        <w:pStyle w:val="Bezodstpw"/>
        <w:rPr>
          <w:rFonts w:cstheme="minorHAnsi"/>
        </w:rPr>
      </w:pPr>
    </w:p>
    <w:p w14:paraId="2AA76963" w14:textId="77777777" w:rsidR="008D5F36" w:rsidRDefault="008D5F36" w:rsidP="00925B3D">
      <w:pPr>
        <w:pStyle w:val="Bezodstpw"/>
        <w:rPr>
          <w:rFonts w:cstheme="minorHAnsi"/>
        </w:rPr>
      </w:pPr>
    </w:p>
    <w:p w14:paraId="31C4CA77" w14:textId="5A007A68" w:rsidR="00D478C4" w:rsidRPr="007B2E7F" w:rsidRDefault="00C50E46" w:rsidP="00B30384">
      <w:pPr>
        <w:pStyle w:val="Bezodstpw"/>
        <w:rPr>
          <w:rFonts w:cstheme="minorHAnsi"/>
        </w:rPr>
      </w:pPr>
      <w:r>
        <w:rPr>
          <w:rFonts w:cstheme="minorHAnsi"/>
        </w:rPr>
        <w:t>IZP.271.1.</w:t>
      </w:r>
      <w:r w:rsidR="00681094">
        <w:rPr>
          <w:rFonts w:cstheme="minorHAnsi"/>
        </w:rPr>
        <w:t>1</w:t>
      </w:r>
      <w:r w:rsidR="00F51333">
        <w:rPr>
          <w:rFonts w:cstheme="minorHAnsi"/>
        </w:rPr>
        <w:t>.202</w:t>
      </w:r>
      <w:r w:rsidR="00681094">
        <w:rPr>
          <w:rFonts w:cstheme="minorHAnsi"/>
        </w:rPr>
        <w:t>4</w:t>
      </w:r>
    </w:p>
    <w:p w14:paraId="1A5E1343" w14:textId="268AC66E" w:rsidR="00F774A5" w:rsidRPr="007B2E7F" w:rsidRDefault="00D478C4" w:rsidP="00B30384">
      <w:pPr>
        <w:spacing w:after="0" w:line="240" w:lineRule="auto"/>
        <w:rPr>
          <w:rFonts w:cstheme="minorHAnsi"/>
          <w:b/>
        </w:rPr>
      </w:pPr>
      <w:r w:rsidRPr="007B2E7F">
        <w:rPr>
          <w:rFonts w:cstheme="minorHAnsi"/>
          <w:b/>
        </w:rPr>
        <w:t>Gmina Mstów</w:t>
      </w:r>
    </w:p>
    <w:p w14:paraId="746A2142" w14:textId="4D5BF0ED" w:rsidR="00D478C4" w:rsidRPr="007B2E7F" w:rsidRDefault="00D478C4" w:rsidP="00B30384">
      <w:pPr>
        <w:spacing w:after="0" w:line="240" w:lineRule="auto"/>
        <w:rPr>
          <w:rFonts w:cstheme="minorHAnsi"/>
          <w:b/>
        </w:rPr>
      </w:pPr>
      <w:r w:rsidRPr="007B2E7F">
        <w:rPr>
          <w:rFonts w:cstheme="minorHAnsi"/>
          <w:b/>
        </w:rPr>
        <w:t>ul. Gminna 14</w:t>
      </w:r>
    </w:p>
    <w:p w14:paraId="1ADA8CE5" w14:textId="72513E02" w:rsidR="00D478C4" w:rsidRPr="007B2E7F" w:rsidRDefault="00D478C4" w:rsidP="00B30384">
      <w:pPr>
        <w:spacing w:after="0" w:line="240" w:lineRule="auto"/>
        <w:rPr>
          <w:rFonts w:cstheme="minorHAnsi"/>
          <w:b/>
        </w:rPr>
      </w:pPr>
      <w:r w:rsidRPr="007B2E7F">
        <w:rPr>
          <w:rFonts w:cstheme="minorHAnsi"/>
          <w:b/>
        </w:rPr>
        <w:t>42-244 Mstów</w:t>
      </w:r>
    </w:p>
    <w:p w14:paraId="116D76A6" w14:textId="1D5C8580" w:rsidR="007A051B" w:rsidRPr="007B2E7F" w:rsidRDefault="00C50E46" w:rsidP="00B30384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Mstów, </w:t>
      </w:r>
      <w:r w:rsidR="00681094">
        <w:rPr>
          <w:rFonts w:cstheme="minorHAnsi"/>
        </w:rPr>
        <w:t>07</w:t>
      </w:r>
      <w:r w:rsidR="00035C36" w:rsidRPr="007B2E7F">
        <w:rPr>
          <w:rFonts w:cstheme="minorHAnsi"/>
        </w:rPr>
        <w:t>.0</w:t>
      </w:r>
      <w:r w:rsidR="00681094">
        <w:rPr>
          <w:rFonts w:cstheme="minorHAnsi"/>
        </w:rPr>
        <w:t>2</w:t>
      </w:r>
      <w:r w:rsidR="00F51333">
        <w:rPr>
          <w:rFonts w:cstheme="minorHAnsi"/>
        </w:rPr>
        <w:t>.202</w:t>
      </w:r>
      <w:r w:rsidR="00681094">
        <w:rPr>
          <w:rFonts w:cstheme="minorHAnsi"/>
        </w:rPr>
        <w:t>4</w:t>
      </w:r>
      <w:r w:rsidR="000D539A" w:rsidRPr="007B2E7F">
        <w:rPr>
          <w:rFonts w:cstheme="minorHAnsi"/>
        </w:rPr>
        <w:t>r.</w:t>
      </w:r>
    </w:p>
    <w:p w14:paraId="2F6D7E85" w14:textId="77777777" w:rsidR="00DE1BD9" w:rsidRDefault="00DE1BD9" w:rsidP="004973F6">
      <w:pPr>
        <w:spacing w:after="120"/>
        <w:jc w:val="center"/>
        <w:rPr>
          <w:rFonts w:cstheme="minorHAnsi"/>
          <w:b/>
        </w:rPr>
      </w:pPr>
      <w:r w:rsidRPr="007B2E7F">
        <w:rPr>
          <w:rFonts w:cstheme="minorHAnsi"/>
          <w:b/>
        </w:rPr>
        <w:t>INFORMACJA Z OTWARCIA OFERT</w:t>
      </w:r>
    </w:p>
    <w:p w14:paraId="1B7123DB" w14:textId="7014E445" w:rsidR="00C50E46" w:rsidRPr="00681094" w:rsidRDefault="00DE1BD9" w:rsidP="006810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0E46">
        <w:rPr>
          <w:rFonts w:cstheme="minorHAnsi"/>
        </w:rPr>
        <w:t>Zgodnie z art. 222 ust. 5 ustawy</w:t>
      </w:r>
      <w:r w:rsidR="001C7485" w:rsidRPr="00C50E46">
        <w:rPr>
          <w:rFonts w:cstheme="minorHAnsi"/>
        </w:rPr>
        <w:t xml:space="preserve"> z dnia 11 września 2019 r.</w:t>
      </w:r>
      <w:r w:rsidRPr="00C50E46">
        <w:rPr>
          <w:rFonts w:cstheme="minorHAnsi"/>
        </w:rPr>
        <w:t xml:space="preserve"> Prawo zamówień pub</w:t>
      </w:r>
      <w:r w:rsidR="00113418" w:rsidRPr="00C50E46">
        <w:rPr>
          <w:rFonts w:cstheme="minorHAnsi"/>
        </w:rPr>
        <w:t>licznych</w:t>
      </w:r>
      <w:r w:rsidR="001C7485" w:rsidRPr="00C50E46">
        <w:rPr>
          <w:rFonts w:cstheme="minorHAnsi"/>
        </w:rPr>
        <w:t xml:space="preserve"> (t.j.</w:t>
      </w:r>
      <w:r w:rsidR="00F363C7" w:rsidRPr="00C50E46">
        <w:rPr>
          <w:rFonts w:cstheme="minorHAnsi"/>
        </w:rPr>
        <w:t xml:space="preserve"> Dz. U.</w:t>
      </w:r>
      <w:r w:rsidR="00F363C7" w:rsidRPr="00C50E46">
        <w:rPr>
          <w:rFonts w:cstheme="minorHAnsi"/>
        </w:rPr>
        <w:br/>
      </w:r>
      <w:r w:rsidR="007B5685" w:rsidRPr="00C50E46">
        <w:rPr>
          <w:rFonts w:cstheme="minorHAnsi"/>
        </w:rPr>
        <w:t>z 2022r. poz. 1710</w:t>
      </w:r>
      <w:r w:rsidR="00130FB7" w:rsidRPr="00C50E46">
        <w:rPr>
          <w:rFonts w:cstheme="minorHAnsi"/>
        </w:rPr>
        <w:t xml:space="preserve"> ze zm.</w:t>
      </w:r>
      <w:r w:rsidR="007B5685" w:rsidRPr="00C50E46">
        <w:rPr>
          <w:rFonts w:cstheme="minorHAnsi"/>
        </w:rPr>
        <w:t xml:space="preserve">) informuję, że w dniu </w:t>
      </w:r>
      <w:r w:rsidR="00681094">
        <w:rPr>
          <w:rFonts w:cstheme="minorHAnsi"/>
        </w:rPr>
        <w:t>07</w:t>
      </w:r>
      <w:r w:rsidR="00B41936" w:rsidRPr="00C50E46">
        <w:rPr>
          <w:rFonts w:cstheme="minorHAnsi"/>
        </w:rPr>
        <w:t>.0</w:t>
      </w:r>
      <w:r w:rsidR="00681094">
        <w:rPr>
          <w:rFonts w:cstheme="minorHAnsi"/>
        </w:rPr>
        <w:t>2</w:t>
      </w:r>
      <w:r w:rsidR="001531FF" w:rsidRPr="00C50E46">
        <w:rPr>
          <w:rFonts w:cstheme="minorHAnsi"/>
        </w:rPr>
        <w:t>.</w:t>
      </w:r>
      <w:r w:rsidR="00F51333" w:rsidRPr="00C50E46">
        <w:rPr>
          <w:rFonts w:cstheme="minorHAnsi"/>
        </w:rPr>
        <w:t>202</w:t>
      </w:r>
      <w:r w:rsidR="00681094">
        <w:rPr>
          <w:rFonts w:cstheme="minorHAnsi"/>
        </w:rPr>
        <w:t>4</w:t>
      </w:r>
      <w:r w:rsidRPr="00C50E46">
        <w:rPr>
          <w:rFonts w:cstheme="minorHAnsi"/>
        </w:rPr>
        <w:t xml:space="preserve">r. </w:t>
      </w:r>
      <w:r w:rsidR="00D62426" w:rsidRPr="00C50E46">
        <w:rPr>
          <w:rFonts w:cstheme="minorHAnsi"/>
        </w:rPr>
        <w:t>o godz. 10:15</w:t>
      </w:r>
      <w:r w:rsidR="001C7485" w:rsidRPr="00C50E46">
        <w:rPr>
          <w:rFonts w:cstheme="minorHAnsi"/>
        </w:rPr>
        <w:t xml:space="preserve"> </w:t>
      </w:r>
      <w:r w:rsidR="001531FF" w:rsidRPr="00C50E46">
        <w:rPr>
          <w:rFonts w:cstheme="minorHAnsi"/>
        </w:rPr>
        <w:t>odbyło</w:t>
      </w:r>
      <w:r w:rsidR="006C6554" w:rsidRPr="00C50E46">
        <w:rPr>
          <w:rFonts w:cstheme="minorHAnsi"/>
        </w:rPr>
        <w:t xml:space="preserve"> się otwarcie ofert</w:t>
      </w:r>
      <w:r w:rsidR="006C6554" w:rsidRPr="00C50E46">
        <w:rPr>
          <w:rFonts w:cstheme="minorHAnsi"/>
        </w:rPr>
        <w:br/>
      </w:r>
      <w:r w:rsidRPr="00C50E46">
        <w:rPr>
          <w:rFonts w:cstheme="minorHAnsi"/>
        </w:rPr>
        <w:t>w postępowaniu prowadzonym w trybie podstawowym bez przeprowadzania negocjacji</w:t>
      </w:r>
      <w:r w:rsidR="00BE4DCA" w:rsidRPr="00C50E46">
        <w:rPr>
          <w:rFonts w:cstheme="minorHAnsi"/>
        </w:rPr>
        <w:t xml:space="preserve"> treści złożonych ofert</w:t>
      </w:r>
      <w:r w:rsidR="00451730" w:rsidRPr="00C50E46">
        <w:rPr>
          <w:rFonts w:cstheme="minorHAnsi"/>
        </w:rPr>
        <w:t xml:space="preserve"> </w:t>
      </w:r>
      <w:r w:rsidR="0059706B" w:rsidRPr="00C50E46">
        <w:rPr>
          <w:rFonts w:cstheme="minorHAnsi"/>
        </w:rPr>
        <w:t>na</w:t>
      </w:r>
      <w:r w:rsidR="000A2648" w:rsidRPr="00C50E46">
        <w:rPr>
          <w:rFonts w:eastAsiaTheme="majorEastAsia" w:cstheme="minorHAnsi"/>
          <w:b/>
        </w:rPr>
        <w:t xml:space="preserve"> </w:t>
      </w:r>
      <w:r w:rsidR="00725E67">
        <w:rPr>
          <w:rFonts w:eastAsiaTheme="majorEastAsia" w:cstheme="minorHAnsi"/>
          <w:b/>
        </w:rPr>
        <w:t>„</w:t>
      </w:r>
      <w:r w:rsidR="00681094" w:rsidRPr="006810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drogi gminnej w miejscowości Srocko, gmina Mstów</w:t>
      </w:r>
      <w:r w:rsidR="00C50E46" w:rsidRPr="00C50E46">
        <w:rPr>
          <w:rFonts w:eastAsiaTheme="majorEastAsia" w:cstheme="minorHAnsi"/>
          <w:b/>
        </w:rPr>
        <w:t>”.</w:t>
      </w:r>
    </w:p>
    <w:p w14:paraId="66BDDC51" w14:textId="77777777" w:rsidR="00DE1BD9" w:rsidRPr="007B2E7F" w:rsidRDefault="00DE1BD9" w:rsidP="001531FF">
      <w:pPr>
        <w:spacing w:before="240"/>
        <w:jc w:val="both"/>
        <w:rPr>
          <w:rFonts w:cstheme="minorHAnsi"/>
          <w:b/>
        </w:rPr>
      </w:pPr>
      <w:r w:rsidRPr="007B2E7F">
        <w:rPr>
          <w:rFonts w:cstheme="minorHAnsi"/>
          <w:b/>
        </w:rPr>
        <w:t>Do upływu terminu składania ofert zostały złożone następujące oferty: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6"/>
        <w:gridCol w:w="4913"/>
        <w:gridCol w:w="1852"/>
        <w:gridCol w:w="1701"/>
      </w:tblGrid>
      <w:tr w:rsidR="00DE1BD9" w:rsidRPr="007B2E7F" w14:paraId="48700FBD" w14:textId="77777777" w:rsidTr="0050549B">
        <w:tc>
          <w:tcPr>
            <w:tcW w:w="486" w:type="dxa"/>
            <w:vAlign w:val="center"/>
          </w:tcPr>
          <w:p w14:paraId="1CB9F6FB" w14:textId="77777777" w:rsidR="00DE1BD9" w:rsidRPr="007B2E7F" w:rsidRDefault="00DE1BD9" w:rsidP="0050549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B2E7F">
              <w:rPr>
                <w:rFonts w:cstheme="minorHAnsi"/>
                <w:b/>
              </w:rPr>
              <w:t>Lp.</w:t>
            </w:r>
          </w:p>
        </w:tc>
        <w:tc>
          <w:tcPr>
            <w:tcW w:w="5067" w:type="dxa"/>
            <w:vAlign w:val="center"/>
          </w:tcPr>
          <w:p w14:paraId="2544AFB6" w14:textId="5A61A0C6" w:rsidR="00113418" w:rsidRPr="007B2E7F" w:rsidRDefault="00DE1BD9" w:rsidP="0011341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B2E7F">
              <w:rPr>
                <w:rFonts w:cstheme="minorHAnsi"/>
                <w:b/>
              </w:rPr>
              <w:t>Nazwa (firma) oraz adres wykonawcy</w:t>
            </w:r>
          </w:p>
        </w:tc>
        <w:tc>
          <w:tcPr>
            <w:tcW w:w="1878" w:type="dxa"/>
            <w:vAlign w:val="center"/>
          </w:tcPr>
          <w:p w14:paraId="57159941" w14:textId="5A2AED9F" w:rsidR="00DE1BD9" w:rsidRPr="007B2E7F" w:rsidRDefault="00665B7A" w:rsidP="00665B7A">
            <w:pPr>
              <w:jc w:val="center"/>
              <w:rPr>
                <w:rFonts w:cstheme="minorHAnsi"/>
                <w:b/>
              </w:rPr>
            </w:pPr>
            <w:r w:rsidRPr="007B2E7F">
              <w:rPr>
                <w:rFonts w:cstheme="minorHAnsi"/>
                <w:b/>
              </w:rPr>
              <w:t>Cena ofertowa</w:t>
            </w:r>
            <w:r w:rsidR="00DE1BD9" w:rsidRPr="007B2E7F">
              <w:rPr>
                <w:rFonts w:cstheme="minorHAnsi"/>
                <w:b/>
              </w:rPr>
              <w:t xml:space="preserve"> brutto</w:t>
            </w:r>
          </w:p>
        </w:tc>
        <w:tc>
          <w:tcPr>
            <w:tcW w:w="1733" w:type="dxa"/>
            <w:vAlign w:val="center"/>
          </w:tcPr>
          <w:p w14:paraId="72A53F08" w14:textId="77777777" w:rsidR="00DE1BD9" w:rsidRPr="007B2E7F" w:rsidRDefault="00DE1BD9" w:rsidP="001531FF">
            <w:pPr>
              <w:jc w:val="center"/>
              <w:rPr>
                <w:rFonts w:cstheme="minorHAnsi"/>
                <w:b/>
              </w:rPr>
            </w:pPr>
            <w:r w:rsidRPr="007B2E7F">
              <w:rPr>
                <w:rFonts w:cstheme="minorHAnsi"/>
                <w:b/>
              </w:rPr>
              <w:t>Długość okresu gwarancji</w:t>
            </w:r>
          </w:p>
        </w:tc>
      </w:tr>
      <w:tr w:rsidR="00990A1A" w:rsidRPr="007B2E7F" w14:paraId="193A507E" w14:textId="77777777" w:rsidTr="00990A1A">
        <w:trPr>
          <w:trHeight w:val="826"/>
        </w:trPr>
        <w:tc>
          <w:tcPr>
            <w:tcW w:w="486" w:type="dxa"/>
            <w:vAlign w:val="center"/>
          </w:tcPr>
          <w:p w14:paraId="7BD2AF30" w14:textId="2CB0567B" w:rsidR="00990A1A" w:rsidRDefault="00990A1A" w:rsidP="00505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067" w:type="dxa"/>
            <w:vAlign w:val="center"/>
          </w:tcPr>
          <w:p w14:paraId="5CC41E86" w14:textId="77777777" w:rsidR="00990A1A" w:rsidRDefault="00924A6B" w:rsidP="00CA6F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RAFALIN Sp. z o.o. Sp Komandytowa</w:t>
            </w:r>
          </w:p>
          <w:p w14:paraId="5CEDFABF" w14:textId="77777777" w:rsidR="00924A6B" w:rsidRPr="00924A6B" w:rsidRDefault="00924A6B" w:rsidP="00CA6F05">
            <w:pPr>
              <w:rPr>
                <w:rFonts w:cstheme="minorHAnsi"/>
                <w:bCs/>
              </w:rPr>
            </w:pPr>
            <w:r w:rsidRPr="00924A6B">
              <w:rPr>
                <w:rFonts w:cstheme="minorHAnsi"/>
                <w:bCs/>
              </w:rPr>
              <w:t>Ul. Malicka 42</w:t>
            </w:r>
          </w:p>
          <w:p w14:paraId="5C97B44E" w14:textId="42371811" w:rsidR="00924A6B" w:rsidRPr="007B2E7F" w:rsidRDefault="00924A6B" w:rsidP="00CA6F05">
            <w:pPr>
              <w:rPr>
                <w:rFonts w:cstheme="minorHAnsi"/>
                <w:b/>
              </w:rPr>
            </w:pPr>
            <w:r w:rsidRPr="00924A6B">
              <w:rPr>
                <w:rFonts w:cstheme="minorHAnsi"/>
                <w:bCs/>
              </w:rPr>
              <w:t>42-290 Blachownia</w:t>
            </w:r>
          </w:p>
        </w:tc>
        <w:tc>
          <w:tcPr>
            <w:tcW w:w="1878" w:type="dxa"/>
            <w:vAlign w:val="center"/>
          </w:tcPr>
          <w:p w14:paraId="42ECF585" w14:textId="27AEA628" w:rsidR="00990A1A" w:rsidRDefault="00924A6B" w:rsidP="00562E5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3 456 059,36 zł</w:t>
            </w:r>
          </w:p>
        </w:tc>
        <w:tc>
          <w:tcPr>
            <w:tcW w:w="1733" w:type="dxa"/>
            <w:vAlign w:val="center"/>
          </w:tcPr>
          <w:p w14:paraId="1793B959" w14:textId="03966565" w:rsidR="00990A1A" w:rsidRPr="007B2E7F" w:rsidRDefault="00924A6B" w:rsidP="001531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 m-cy</w:t>
            </w:r>
          </w:p>
        </w:tc>
      </w:tr>
      <w:tr w:rsidR="00B54982" w:rsidRPr="007B2E7F" w14:paraId="3FDD54C6" w14:textId="77777777" w:rsidTr="00B54982">
        <w:trPr>
          <w:trHeight w:val="731"/>
        </w:trPr>
        <w:tc>
          <w:tcPr>
            <w:tcW w:w="486" w:type="dxa"/>
            <w:vAlign w:val="center"/>
          </w:tcPr>
          <w:p w14:paraId="67820B95" w14:textId="4879133D" w:rsidR="00B54982" w:rsidRDefault="00744426" w:rsidP="00505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067" w:type="dxa"/>
            <w:vAlign w:val="center"/>
          </w:tcPr>
          <w:p w14:paraId="48DD3041" w14:textId="77777777" w:rsidR="00B54982" w:rsidRDefault="00924A6B" w:rsidP="00744426">
            <w:pPr>
              <w:rPr>
                <w:b/>
                <w:bCs/>
              </w:rPr>
            </w:pPr>
            <w:r>
              <w:rPr>
                <w:b/>
                <w:bCs/>
              </w:rPr>
              <w:t>Przedsiębiorstwo Budowy Dróg i Mostów Sp. z o.o.</w:t>
            </w:r>
          </w:p>
          <w:p w14:paraId="09005C64" w14:textId="77777777" w:rsidR="00924A6B" w:rsidRPr="00924A6B" w:rsidRDefault="00924A6B" w:rsidP="00744426">
            <w:r w:rsidRPr="00924A6B">
              <w:t>Ul. Kolejowa 28</w:t>
            </w:r>
          </w:p>
          <w:p w14:paraId="030350F0" w14:textId="388A1DF4" w:rsidR="00924A6B" w:rsidRDefault="00924A6B" w:rsidP="00744426">
            <w:pPr>
              <w:rPr>
                <w:b/>
                <w:bCs/>
              </w:rPr>
            </w:pPr>
            <w:r w:rsidRPr="00924A6B">
              <w:t>05-300 Mińsk Mazowiecki</w:t>
            </w:r>
          </w:p>
        </w:tc>
        <w:tc>
          <w:tcPr>
            <w:tcW w:w="1878" w:type="dxa"/>
            <w:vAlign w:val="center"/>
          </w:tcPr>
          <w:p w14:paraId="3144B9B1" w14:textId="202A9DE6" w:rsidR="00B54982" w:rsidRDefault="00924A6B" w:rsidP="00562E5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3 222 982,99 zł</w:t>
            </w:r>
          </w:p>
        </w:tc>
        <w:tc>
          <w:tcPr>
            <w:tcW w:w="1733" w:type="dxa"/>
            <w:vAlign w:val="center"/>
          </w:tcPr>
          <w:p w14:paraId="34947F1D" w14:textId="3B8A8CC1" w:rsidR="00B54982" w:rsidRPr="007B2E7F" w:rsidRDefault="00924A6B" w:rsidP="001531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 m-cy</w:t>
            </w:r>
          </w:p>
        </w:tc>
      </w:tr>
      <w:tr w:rsidR="00744426" w:rsidRPr="007B2E7F" w14:paraId="287E5F8B" w14:textId="77777777" w:rsidTr="00B54982">
        <w:trPr>
          <w:trHeight w:val="731"/>
        </w:trPr>
        <w:tc>
          <w:tcPr>
            <w:tcW w:w="486" w:type="dxa"/>
            <w:vAlign w:val="center"/>
          </w:tcPr>
          <w:p w14:paraId="4D6BF604" w14:textId="261F4042" w:rsidR="00744426" w:rsidRDefault="00BC1A3B" w:rsidP="005054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067" w:type="dxa"/>
            <w:vAlign w:val="center"/>
          </w:tcPr>
          <w:p w14:paraId="2884E21E" w14:textId="77777777" w:rsidR="00744426" w:rsidRDefault="00924A6B" w:rsidP="00BC1A3B">
            <w:pPr>
              <w:rPr>
                <w:b/>
                <w:bCs/>
              </w:rPr>
            </w:pPr>
            <w:r>
              <w:rPr>
                <w:b/>
                <w:bCs/>
              </w:rPr>
              <w:t>Drog-Bud Sp. z o.o.</w:t>
            </w:r>
          </w:p>
          <w:p w14:paraId="3B86DF97" w14:textId="77777777" w:rsidR="00924A6B" w:rsidRPr="00924A6B" w:rsidRDefault="00924A6B" w:rsidP="00BC1A3B">
            <w:r w:rsidRPr="00924A6B">
              <w:t>Lubojenka; ul. Prosta 88/90</w:t>
            </w:r>
          </w:p>
          <w:p w14:paraId="41C9D351" w14:textId="3AF6E1C3" w:rsidR="00924A6B" w:rsidRDefault="00924A6B" w:rsidP="00BC1A3B">
            <w:pPr>
              <w:rPr>
                <w:b/>
                <w:bCs/>
              </w:rPr>
            </w:pPr>
            <w:r w:rsidRPr="00924A6B">
              <w:t>42-209 Częstochowa</w:t>
            </w:r>
          </w:p>
        </w:tc>
        <w:tc>
          <w:tcPr>
            <w:tcW w:w="1878" w:type="dxa"/>
            <w:vAlign w:val="center"/>
          </w:tcPr>
          <w:p w14:paraId="76BC986C" w14:textId="79E63EC2" w:rsidR="00744426" w:rsidRDefault="00924A6B" w:rsidP="00562E5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4 012 760,00</w:t>
            </w:r>
            <w:r w:rsidR="000519E5">
              <w:rPr>
                <w:rFonts w:cstheme="minorHAnsi"/>
              </w:rPr>
              <w:t xml:space="preserve"> zł</w:t>
            </w:r>
          </w:p>
        </w:tc>
        <w:tc>
          <w:tcPr>
            <w:tcW w:w="1733" w:type="dxa"/>
            <w:vAlign w:val="center"/>
          </w:tcPr>
          <w:p w14:paraId="3C306ACF" w14:textId="0E20F823" w:rsidR="00744426" w:rsidRPr="007B2E7F" w:rsidRDefault="00924A6B" w:rsidP="001531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 m-cy</w:t>
            </w:r>
          </w:p>
        </w:tc>
      </w:tr>
      <w:tr w:rsidR="002A6213" w:rsidRPr="007B2E7F" w14:paraId="31FF1A3F" w14:textId="77777777" w:rsidTr="00B54982">
        <w:trPr>
          <w:trHeight w:val="731"/>
        </w:trPr>
        <w:tc>
          <w:tcPr>
            <w:tcW w:w="486" w:type="dxa"/>
            <w:vAlign w:val="center"/>
          </w:tcPr>
          <w:p w14:paraId="566444D3" w14:textId="526F3EC6" w:rsidR="002A6213" w:rsidRDefault="002A6213" w:rsidP="002A62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067" w:type="dxa"/>
            <w:vAlign w:val="center"/>
          </w:tcPr>
          <w:p w14:paraId="2762C2D2" w14:textId="77777777" w:rsidR="002A6213" w:rsidRPr="001531FF" w:rsidRDefault="002A6213" w:rsidP="002A6213">
            <w:pPr>
              <w:rPr>
                <w:rFonts w:cstheme="minorHAnsi"/>
                <w:b/>
              </w:rPr>
            </w:pPr>
            <w:r w:rsidRPr="001531FF">
              <w:rPr>
                <w:rFonts w:cstheme="minorHAnsi"/>
                <w:b/>
              </w:rPr>
              <w:t>P.U.H. ,,DOMAX” Arkadiusz Mika</w:t>
            </w:r>
          </w:p>
          <w:p w14:paraId="12D8B67A" w14:textId="77777777" w:rsidR="002A6213" w:rsidRDefault="002A6213" w:rsidP="002A6213">
            <w:pPr>
              <w:rPr>
                <w:rFonts w:cstheme="minorHAnsi"/>
              </w:rPr>
            </w:pPr>
            <w:r>
              <w:rPr>
                <w:rFonts w:cstheme="minorHAnsi"/>
              </w:rPr>
              <w:t>ul. Grabińska 8</w:t>
            </w:r>
          </w:p>
          <w:p w14:paraId="5FB126A5" w14:textId="1EDD250A" w:rsidR="002A6213" w:rsidRDefault="002A6213" w:rsidP="002A6213">
            <w:pPr>
              <w:rPr>
                <w:b/>
                <w:bCs/>
              </w:rPr>
            </w:pPr>
            <w:r>
              <w:rPr>
                <w:rFonts w:cstheme="minorHAnsi"/>
              </w:rPr>
              <w:t xml:space="preserve">42-283 </w:t>
            </w:r>
            <w:r w:rsidRPr="001531FF">
              <w:rPr>
                <w:rFonts w:cstheme="minorHAnsi"/>
              </w:rPr>
              <w:t>Boronów</w:t>
            </w:r>
          </w:p>
        </w:tc>
        <w:tc>
          <w:tcPr>
            <w:tcW w:w="1878" w:type="dxa"/>
            <w:vAlign w:val="center"/>
          </w:tcPr>
          <w:p w14:paraId="2A247989" w14:textId="502B7036" w:rsidR="002A6213" w:rsidRDefault="002A6213" w:rsidP="002A621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</w:t>
            </w:r>
            <w:r w:rsidR="00924A6B">
              <w:rPr>
                <w:rFonts w:cstheme="minorHAnsi"/>
              </w:rPr>
              <w:t>4 012 106 ,63</w:t>
            </w:r>
            <w:r>
              <w:rPr>
                <w:rFonts w:cstheme="minorHAnsi"/>
              </w:rPr>
              <w:t xml:space="preserve"> zł</w:t>
            </w:r>
          </w:p>
        </w:tc>
        <w:tc>
          <w:tcPr>
            <w:tcW w:w="1733" w:type="dxa"/>
            <w:vAlign w:val="center"/>
          </w:tcPr>
          <w:p w14:paraId="25EF75A6" w14:textId="77777777" w:rsidR="002A6213" w:rsidRDefault="002A6213" w:rsidP="002A6213">
            <w:pPr>
              <w:jc w:val="center"/>
              <w:rPr>
                <w:rFonts w:cstheme="minorHAnsi"/>
              </w:rPr>
            </w:pPr>
          </w:p>
          <w:p w14:paraId="54573E55" w14:textId="6E811AFF" w:rsidR="002A6213" w:rsidRPr="007B2E7F" w:rsidRDefault="002A6213" w:rsidP="002A6213">
            <w:pPr>
              <w:jc w:val="center"/>
              <w:rPr>
                <w:rFonts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</w:tr>
      <w:tr w:rsidR="00924A6B" w:rsidRPr="007B2E7F" w14:paraId="0371890A" w14:textId="77777777" w:rsidTr="0050549B">
        <w:tc>
          <w:tcPr>
            <w:tcW w:w="486" w:type="dxa"/>
            <w:vAlign w:val="center"/>
          </w:tcPr>
          <w:p w14:paraId="4D48B189" w14:textId="7315EF97" w:rsidR="00924A6B" w:rsidRPr="007B2E7F" w:rsidRDefault="00924A6B" w:rsidP="00924A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067" w:type="dxa"/>
            <w:vAlign w:val="center"/>
          </w:tcPr>
          <w:p w14:paraId="7EB61F2F" w14:textId="77777777" w:rsidR="00924A6B" w:rsidRDefault="00924A6B" w:rsidP="00924A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Konsorcjum</w:t>
            </w:r>
          </w:p>
          <w:p w14:paraId="2BD7565F" w14:textId="77777777" w:rsidR="00924A6B" w:rsidRDefault="00924A6B" w:rsidP="00924A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Lider:</w:t>
            </w:r>
          </w:p>
          <w:p w14:paraId="7F193D92" w14:textId="7E15CB2F" w:rsidR="00924A6B" w:rsidRDefault="00924A6B" w:rsidP="00924A6B">
            <w:pPr>
              <w:rPr>
                <w:rFonts w:cstheme="minorHAnsi"/>
                <w:b/>
              </w:rPr>
            </w:pPr>
            <w:r w:rsidRPr="004E305E">
              <w:rPr>
                <w:rFonts w:cstheme="minorHAnsi"/>
                <w:b/>
              </w:rPr>
              <w:t xml:space="preserve">PRDM TRIBAG Sp. z o. o. </w:t>
            </w:r>
          </w:p>
          <w:p w14:paraId="065BF9B0" w14:textId="6807E208" w:rsidR="00924A6B" w:rsidRPr="00665B7A" w:rsidRDefault="00924A6B" w:rsidP="00924A6B">
            <w:pPr>
              <w:rPr>
                <w:rFonts w:cstheme="minorHAnsi"/>
              </w:rPr>
            </w:pPr>
            <w:r w:rsidRPr="00665B7A">
              <w:rPr>
                <w:rFonts w:cstheme="minorHAnsi"/>
              </w:rPr>
              <w:t>ul.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Sportowa 53</w:t>
            </w:r>
          </w:p>
          <w:p w14:paraId="11867AEE" w14:textId="77777777" w:rsidR="00924A6B" w:rsidRDefault="00924A6B" w:rsidP="00924A6B">
            <w:pPr>
              <w:rPr>
                <w:rFonts w:cstheme="minorHAnsi"/>
              </w:rPr>
            </w:pPr>
            <w:r>
              <w:rPr>
                <w:rFonts w:cstheme="minorHAnsi"/>
              </w:rPr>
              <w:t>42-235 Lelów</w:t>
            </w:r>
          </w:p>
          <w:p w14:paraId="6F26B375" w14:textId="77777777" w:rsidR="00924A6B" w:rsidRPr="00010C5B" w:rsidRDefault="00924A6B" w:rsidP="00924A6B">
            <w:pPr>
              <w:rPr>
                <w:rFonts w:cstheme="minorHAnsi"/>
                <w:b/>
              </w:rPr>
            </w:pPr>
            <w:r w:rsidRPr="00010C5B">
              <w:rPr>
                <w:rFonts w:cstheme="minorHAnsi"/>
                <w:b/>
              </w:rPr>
              <w:t>Partner:</w:t>
            </w:r>
          </w:p>
          <w:p w14:paraId="3ABF75C8" w14:textId="77777777" w:rsidR="00924A6B" w:rsidRDefault="00924A6B" w:rsidP="00924A6B">
            <w:pPr>
              <w:rPr>
                <w:rFonts w:cstheme="minorHAnsi"/>
              </w:rPr>
            </w:pPr>
            <w:r>
              <w:rPr>
                <w:rFonts w:cstheme="minorHAnsi"/>
              </w:rPr>
              <w:t>BRUK SA</w:t>
            </w:r>
          </w:p>
          <w:p w14:paraId="5E16513F" w14:textId="77777777" w:rsidR="00924A6B" w:rsidRDefault="00924A6B" w:rsidP="00924A6B">
            <w:pPr>
              <w:rPr>
                <w:rFonts w:cstheme="minorHAnsi"/>
              </w:rPr>
            </w:pPr>
            <w:r>
              <w:rPr>
                <w:rFonts w:cstheme="minorHAnsi"/>
              </w:rPr>
              <w:t>ul. Częstochowska 19</w:t>
            </w:r>
          </w:p>
          <w:p w14:paraId="78CFC203" w14:textId="1937C4B1" w:rsidR="00924A6B" w:rsidRPr="00D80481" w:rsidRDefault="00924A6B" w:rsidP="00924A6B">
            <w:pPr>
              <w:rPr>
                <w:bCs/>
              </w:rPr>
            </w:pPr>
            <w:r>
              <w:rPr>
                <w:rFonts w:cstheme="minorHAnsi"/>
              </w:rPr>
              <w:t>42-714 Lisów</w:t>
            </w:r>
          </w:p>
        </w:tc>
        <w:tc>
          <w:tcPr>
            <w:tcW w:w="1878" w:type="dxa"/>
            <w:vAlign w:val="center"/>
          </w:tcPr>
          <w:p w14:paraId="5552E6D9" w14:textId="0B8175DF" w:rsidR="00924A6B" w:rsidRDefault="00924A6B" w:rsidP="00924A6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2 948 460,42 zł</w:t>
            </w:r>
          </w:p>
        </w:tc>
        <w:tc>
          <w:tcPr>
            <w:tcW w:w="1733" w:type="dxa"/>
            <w:vAlign w:val="center"/>
          </w:tcPr>
          <w:p w14:paraId="686EF31D" w14:textId="0093AF00" w:rsidR="00924A6B" w:rsidRPr="007B2E7F" w:rsidRDefault="00924A6B" w:rsidP="00924A6B">
            <w:pPr>
              <w:jc w:val="center"/>
              <w:rPr>
                <w:rFonts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</w:tr>
      <w:tr w:rsidR="00924A6B" w:rsidRPr="007B2E7F" w14:paraId="1346E7AD" w14:textId="77777777" w:rsidTr="0050549B">
        <w:tc>
          <w:tcPr>
            <w:tcW w:w="486" w:type="dxa"/>
            <w:vAlign w:val="center"/>
          </w:tcPr>
          <w:p w14:paraId="2D59023C" w14:textId="789F97DE" w:rsidR="00924A6B" w:rsidRDefault="00924A6B" w:rsidP="00924A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067" w:type="dxa"/>
            <w:vAlign w:val="center"/>
          </w:tcPr>
          <w:p w14:paraId="0C8BE184" w14:textId="77777777" w:rsidR="00924A6B" w:rsidRPr="007B2E7F" w:rsidRDefault="00924A6B" w:rsidP="00924A6B">
            <w:pPr>
              <w:rPr>
                <w:rFonts w:cstheme="minorHAnsi"/>
                <w:b/>
              </w:rPr>
            </w:pPr>
            <w:r w:rsidRPr="007B2E7F">
              <w:rPr>
                <w:rFonts w:cstheme="minorHAnsi"/>
                <w:b/>
              </w:rPr>
              <w:t>Hucz Spółka z ograniczoną odpowiedzialnością Sp.k.</w:t>
            </w:r>
          </w:p>
          <w:p w14:paraId="6D573787" w14:textId="77777777" w:rsidR="00924A6B" w:rsidRPr="007B2E7F" w:rsidRDefault="00924A6B" w:rsidP="00924A6B">
            <w:pPr>
              <w:rPr>
                <w:rFonts w:cstheme="minorHAnsi"/>
              </w:rPr>
            </w:pPr>
            <w:r w:rsidRPr="007B2E7F">
              <w:rPr>
                <w:rFonts w:cstheme="minorHAnsi"/>
              </w:rPr>
              <w:t>ul. Częstochowska 14</w:t>
            </w:r>
          </w:p>
          <w:p w14:paraId="4AB77E61" w14:textId="45FA272F" w:rsidR="00924A6B" w:rsidRDefault="00924A6B" w:rsidP="00924A6B">
            <w:pPr>
              <w:rPr>
                <w:bCs/>
              </w:rPr>
            </w:pPr>
            <w:r w:rsidRPr="007B2E7F">
              <w:rPr>
                <w:rFonts w:cstheme="minorHAnsi"/>
              </w:rPr>
              <w:t>42-283 Boronów</w:t>
            </w:r>
          </w:p>
        </w:tc>
        <w:tc>
          <w:tcPr>
            <w:tcW w:w="1878" w:type="dxa"/>
            <w:vAlign w:val="center"/>
          </w:tcPr>
          <w:p w14:paraId="7C782D1F" w14:textId="15A4A0F4" w:rsidR="00924A6B" w:rsidRDefault="00924A6B" w:rsidP="00924A6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</w:t>
            </w:r>
            <w:r>
              <w:rPr>
                <w:rFonts w:cstheme="minorHAnsi"/>
              </w:rPr>
              <w:t>3 054 929,27</w:t>
            </w:r>
            <w:r>
              <w:rPr>
                <w:rFonts w:cstheme="minorHAnsi"/>
              </w:rPr>
              <w:t xml:space="preserve"> zł</w:t>
            </w:r>
          </w:p>
        </w:tc>
        <w:tc>
          <w:tcPr>
            <w:tcW w:w="1733" w:type="dxa"/>
            <w:vAlign w:val="center"/>
          </w:tcPr>
          <w:p w14:paraId="2013430F" w14:textId="77777777" w:rsidR="00924A6B" w:rsidRDefault="00924A6B" w:rsidP="00924A6B">
            <w:pPr>
              <w:jc w:val="center"/>
              <w:rPr>
                <w:rFonts w:cstheme="minorHAnsi"/>
              </w:rPr>
            </w:pPr>
          </w:p>
          <w:p w14:paraId="2967EEF5" w14:textId="1E005DDC" w:rsidR="00924A6B" w:rsidRPr="007B2E7F" w:rsidRDefault="00924A6B" w:rsidP="00924A6B">
            <w:pPr>
              <w:jc w:val="center"/>
              <w:rPr>
                <w:rFonts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</w:tr>
      <w:tr w:rsidR="00924A6B" w:rsidRPr="007B2E7F" w14:paraId="1448BE32" w14:textId="77777777" w:rsidTr="0050549B">
        <w:tc>
          <w:tcPr>
            <w:tcW w:w="486" w:type="dxa"/>
            <w:vAlign w:val="center"/>
          </w:tcPr>
          <w:p w14:paraId="4EABA295" w14:textId="5D56136C" w:rsidR="00924A6B" w:rsidRDefault="00924A6B" w:rsidP="00924A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067" w:type="dxa"/>
            <w:vAlign w:val="center"/>
          </w:tcPr>
          <w:p w14:paraId="5DE0DB22" w14:textId="77777777" w:rsidR="00924A6B" w:rsidRDefault="00924A6B" w:rsidP="00924A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BITUM Sp. z o.o.</w:t>
            </w:r>
          </w:p>
          <w:p w14:paraId="1195D0B4" w14:textId="77777777" w:rsidR="00924A6B" w:rsidRPr="00924A6B" w:rsidRDefault="00924A6B" w:rsidP="00924A6B">
            <w:pPr>
              <w:rPr>
                <w:rFonts w:cstheme="minorHAnsi"/>
                <w:bCs/>
              </w:rPr>
            </w:pPr>
            <w:r w:rsidRPr="00924A6B">
              <w:rPr>
                <w:rFonts w:cstheme="minorHAnsi"/>
                <w:bCs/>
              </w:rPr>
              <w:t>Lipie  Śląskie; ul. Cegielniana 20</w:t>
            </w:r>
          </w:p>
          <w:p w14:paraId="29890BF1" w14:textId="0089E0CB" w:rsidR="00924A6B" w:rsidRPr="007B2E7F" w:rsidRDefault="00924A6B" w:rsidP="00924A6B">
            <w:pPr>
              <w:rPr>
                <w:rFonts w:cstheme="minorHAnsi"/>
                <w:b/>
              </w:rPr>
            </w:pPr>
            <w:r w:rsidRPr="00924A6B">
              <w:rPr>
                <w:rFonts w:cstheme="minorHAnsi"/>
                <w:bCs/>
              </w:rPr>
              <w:t>42-700 Lubliniec</w:t>
            </w:r>
          </w:p>
        </w:tc>
        <w:tc>
          <w:tcPr>
            <w:tcW w:w="1878" w:type="dxa"/>
            <w:vAlign w:val="center"/>
          </w:tcPr>
          <w:p w14:paraId="099BDFEA" w14:textId="290EF8E9" w:rsidR="00924A6B" w:rsidRDefault="00924A6B" w:rsidP="00924A6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3 256 634,54 zł</w:t>
            </w:r>
          </w:p>
        </w:tc>
        <w:tc>
          <w:tcPr>
            <w:tcW w:w="1733" w:type="dxa"/>
            <w:vAlign w:val="center"/>
          </w:tcPr>
          <w:p w14:paraId="3BE9D2CC" w14:textId="613C7957" w:rsidR="00924A6B" w:rsidRDefault="00924A6B" w:rsidP="00924A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 m-cy</w:t>
            </w:r>
          </w:p>
        </w:tc>
      </w:tr>
      <w:tr w:rsidR="00924A6B" w:rsidRPr="007B2E7F" w14:paraId="0CCA50A0" w14:textId="77777777" w:rsidTr="0050549B">
        <w:tc>
          <w:tcPr>
            <w:tcW w:w="486" w:type="dxa"/>
            <w:vAlign w:val="center"/>
          </w:tcPr>
          <w:p w14:paraId="04659AAF" w14:textId="18A3BA02" w:rsidR="00924A6B" w:rsidRDefault="00924A6B" w:rsidP="00924A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5067" w:type="dxa"/>
            <w:vAlign w:val="center"/>
          </w:tcPr>
          <w:p w14:paraId="15AA29DB" w14:textId="77777777" w:rsidR="00924A6B" w:rsidRDefault="00924A6B" w:rsidP="00924A6B">
            <w:pPr>
              <w:rPr>
                <w:rFonts w:cstheme="minorHAnsi"/>
                <w:b/>
              </w:rPr>
            </w:pPr>
            <w:r w:rsidRPr="001531FF">
              <w:rPr>
                <w:rFonts w:cstheme="minorHAnsi"/>
                <w:b/>
              </w:rPr>
              <w:t xml:space="preserve">Przedsiębiorstwo Handlowo-Usługowe „LARIX” </w:t>
            </w:r>
            <w:r>
              <w:rPr>
                <w:rFonts w:cstheme="minorHAnsi"/>
                <w:b/>
              </w:rPr>
              <w:t xml:space="preserve">     Sp. z o.</w:t>
            </w:r>
            <w:r w:rsidRPr="001531FF">
              <w:rPr>
                <w:rFonts w:cstheme="minorHAnsi"/>
                <w:b/>
              </w:rPr>
              <w:t>o.</w:t>
            </w:r>
          </w:p>
          <w:p w14:paraId="3C14848F" w14:textId="77777777" w:rsidR="00924A6B" w:rsidRPr="00665B7A" w:rsidRDefault="00924A6B" w:rsidP="00924A6B">
            <w:pPr>
              <w:rPr>
                <w:rFonts w:cstheme="minorHAnsi"/>
              </w:rPr>
            </w:pPr>
            <w:r w:rsidRPr="00665B7A">
              <w:rPr>
                <w:rFonts w:cstheme="minorHAnsi"/>
              </w:rPr>
              <w:t>ul. Klonowa 11</w:t>
            </w:r>
          </w:p>
          <w:p w14:paraId="48EBCDF7" w14:textId="7A2E3F28" w:rsidR="00924A6B" w:rsidRPr="007B2E7F" w:rsidRDefault="00924A6B" w:rsidP="00924A6B">
            <w:pPr>
              <w:rPr>
                <w:rFonts w:cstheme="minorHAnsi"/>
                <w:b/>
              </w:rPr>
            </w:pPr>
            <w:r w:rsidRPr="00665B7A">
              <w:rPr>
                <w:rFonts w:cstheme="minorHAnsi"/>
              </w:rPr>
              <w:t>42-700 Lubliniec</w:t>
            </w:r>
          </w:p>
        </w:tc>
        <w:tc>
          <w:tcPr>
            <w:tcW w:w="1878" w:type="dxa"/>
            <w:vAlign w:val="center"/>
          </w:tcPr>
          <w:p w14:paraId="194964E2" w14:textId="6E7DED08" w:rsidR="00924A6B" w:rsidRDefault="00924A6B" w:rsidP="00924A6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</w:t>
            </w:r>
            <w:r>
              <w:rPr>
                <w:rFonts w:cstheme="minorHAnsi"/>
              </w:rPr>
              <w:t>3 509 855,19</w:t>
            </w:r>
            <w:r>
              <w:rPr>
                <w:rFonts w:cstheme="minorHAnsi"/>
              </w:rPr>
              <w:t xml:space="preserve"> zł</w:t>
            </w:r>
          </w:p>
        </w:tc>
        <w:tc>
          <w:tcPr>
            <w:tcW w:w="1733" w:type="dxa"/>
            <w:vAlign w:val="center"/>
          </w:tcPr>
          <w:p w14:paraId="565C3DA1" w14:textId="77777777" w:rsidR="00924A6B" w:rsidRDefault="00924A6B" w:rsidP="00924A6B">
            <w:pPr>
              <w:jc w:val="center"/>
              <w:rPr>
                <w:rFonts w:cstheme="minorHAnsi"/>
              </w:rPr>
            </w:pPr>
          </w:p>
          <w:p w14:paraId="2FAFF803" w14:textId="2BB52F8B" w:rsidR="00924A6B" w:rsidRDefault="00924A6B" w:rsidP="00924A6B">
            <w:pPr>
              <w:jc w:val="center"/>
              <w:rPr>
                <w:rFonts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</w:tr>
      <w:tr w:rsidR="00924A6B" w:rsidRPr="007B2E7F" w14:paraId="29EB780D" w14:textId="77777777" w:rsidTr="0050549B">
        <w:tc>
          <w:tcPr>
            <w:tcW w:w="486" w:type="dxa"/>
            <w:vAlign w:val="center"/>
          </w:tcPr>
          <w:p w14:paraId="3A5D59B2" w14:textId="1144F541" w:rsidR="00924A6B" w:rsidRDefault="00924A6B" w:rsidP="00924A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5067" w:type="dxa"/>
            <w:vAlign w:val="center"/>
          </w:tcPr>
          <w:p w14:paraId="59DA11CD" w14:textId="77777777" w:rsidR="00924A6B" w:rsidRDefault="00924A6B" w:rsidP="00924A6B">
            <w:pPr>
              <w:rPr>
                <w:rFonts w:cstheme="minorHAnsi"/>
                <w:b/>
              </w:rPr>
            </w:pPr>
            <w:r w:rsidRPr="001531FF">
              <w:rPr>
                <w:rFonts w:cstheme="minorHAnsi"/>
                <w:b/>
              </w:rPr>
              <w:t>OLS Spółka z</w:t>
            </w:r>
            <w:r>
              <w:rPr>
                <w:rFonts w:cstheme="minorHAnsi"/>
                <w:b/>
              </w:rPr>
              <w:t xml:space="preserve"> ograniczoną odpowiedzialnością</w:t>
            </w:r>
            <w:r>
              <w:rPr>
                <w:rFonts w:cstheme="minorHAnsi"/>
                <w:b/>
              </w:rPr>
              <w:br/>
            </w:r>
            <w:r w:rsidRPr="001531FF">
              <w:rPr>
                <w:rFonts w:cstheme="minorHAnsi"/>
                <w:b/>
              </w:rPr>
              <w:t xml:space="preserve">Spółka Komandytowa </w:t>
            </w:r>
          </w:p>
          <w:p w14:paraId="1DE9B99F" w14:textId="77777777" w:rsidR="00924A6B" w:rsidRPr="00295489" w:rsidRDefault="00924A6B" w:rsidP="00924A6B">
            <w:pPr>
              <w:rPr>
                <w:rFonts w:cstheme="minorHAnsi"/>
              </w:rPr>
            </w:pPr>
            <w:r w:rsidRPr="00295489">
              <w:rPr>
                <w:rFonts w:cstheme="minorHAnsi"/>
              </w:rPr>
              <w:t>ul. Chopina 2</w:t>
            </w:r>
          </w:p>
          <w:p w14:paraId="2A46D9A2" w14:textId="2A82BB91" w:rsidR="00924A6B" w:rsidRPr="007B2E7F" w:rsidRDefault="00924A6B" w:rsidP="00924A6B">
            <w:pPr>
              <w:rPr>
                <w:rFonts w:cstheme="minorHAnsi"/>
                <w:b/>
              </w:rPr>
            </w:pPr>
            <w:r w:rsidRPr="00295489">
              <w:rPr>
                <w:rFonts w:cstheme="minorHAnsi"/>
              </w:rPr>
              <w:t>42-700 Lubliniec</w:t>
            </w:r>
          </w:p>
        </w:tc>
        <w:tc>
          <w:tcPr>
            <w:tcW w:w="1878" w:type="dxa"/>
            <w:vAlign w:val="center"/>
          </w:tcPr>
          <w:p w14:paraId="7B17D8C4" w14:textId="31725654" w:rsidR="00924A6B" w:rsidRDefault="00924A6B" w:rsidP="00924A6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3 571 506,29</w:t>
            </w:r>
            <w:r>
              <w:rPr>
                <w:rFonts w:cstheme="minorHAnsi"/>
              </w:rPr>
              <w:t xml:space="preserve"> zł</w:t>
            </w:r>
          </w:p>
        </w:tc>
        <w:tc>
          <w:tcPr>
            <w:tcW w:w="1733" w:type="dxa"/>
            <w:vAlign w:val="center"/>
          </w:tcPr>
          <w:p w14:paraId="5CE3CAE4" w14:textId="7D7CA8C0" w:rsidR="00924A6B" w:rsidRDefault="00924A6B" w:rsidP="00924A6B">
            <w:pPr>
              <w:jc w:val="center"/>
              <w:rPr>
                <w:rFonts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</w:tr>
    </w:tbl>
    <w:p w14:paraId="677EB593" w14:textId="3181536F" w:rsidR="00941B27" w:rsidRPr="006406C9" w:rsidRDefault="00B54982" w:rsidP="00B54982">
      <w:pPr>
        <w:spacing w:after="0"/>
        <w:ind w:left="4956" w:firstLine="708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</w:rPr>
        <w:t xml:space="preserve">      </w:t>
      </w:r>
      <w:r w:rsidR="002754A0" w:rsidRPr="006406C9">
        <w:rPr>
          <w:rFonts w:eastAsia="Times New Roman" w:cstheme="minorHAnsi"/>
          <w:b/>
          <w:bCs/>
          <w:sz w:val="24"/>
          <w:szCs w:val="24"/>
        </w:rPr>
        <w:t>Wójt</w:t>
      </w:r>
      <w:r w:rsidR="00941B27" w:rsidRPr="006406C9">
        <w:rPr>
          <w:rFonts w:eastAsia="Times New Roman" w:cstheme="minorHAnsi"/>
          <w:b/>
          <w:bCs/>
          <w:sz w:val="24"/>
          <w:szCs w:val="24"/>
        </w:rPr>
        <w:t xml:space="preserve"> Gminy Mstów</w:t>
      </w:r>
    </w:p>
    <w:p w14:paraId="7FEB57AC" w14:textId="496A8DA9" w:rsidR="00941B27" w:rsidRPr="006406C9" w:rsidRDefault="00B54982" w:rsidP="00B54982">
      <w:pPr>
        <w:spacing w:after="0" w:line="240" w:lineRule="auto"/>
        <w:ind w:left="5664" w:firstLine="708"/>
        <w:rPr>
          <w:rFonts w:eastAsia="Times New Roman" w:cstheme="minorHAnsi"/>
          <w:b/>
          <w:bCs/>
          <w:sz w:val="24"/>
          <w:szCs w:val="24"/>
        </w:rPr>
      </w:pPr>
      <w:r w:rsidRPr="006406C9">
        <w:rPr>
          <w:rFonts w:eastAsia="Times New Roman" w:cstheme="minorHAnsi"/>
          <w:b/>
          <w:bCs/>
          <w:sz w:val="24"/>
          <w:szCs w:val="24"/>
        </w:rPr>
        <w:t xml:space="preserve">          Tomasz Gęsiarz</w:t>
      </w:r>
    </w:p>
    <w:p w14:paraId="403F3838" w14:textId="545C9176" w:rsidR="005E4542" w:rsidRDefault="005E4542" w:rsidP="005E4542">
      <w:pPr>
        <w:spacing w:after="0" w:line="240" w:lineRule="auto"/>
        <w:ind w:left="5664" w:firstLine="708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............................................</w:t>
      </w:r>
    </w:p>
    <w:p w14:paraId="668FB294" w14:textId="4D773E57" w:rsidR="00EE7277" w:rsidRPr="00577138" w:rsidRDefault="00941B27" w:rsidP="00577138">
      <w:pPr>
        <w:spacing w:after="0" w:line="240" w:lineRule="auto"/>
        <w:ind w:left="5664"/>
        <w:jc w:val="center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Kierownik zamawiającego lub osoba upoważniona do podejmowania czynności w jego imieniu</w:t>
      </w:r>
    </w:p>
    <w:sectPr w:rsidR="00EE7277" w:rsidRPr="00577138" w:rsidSect="00393DE1">
      <w:pgSz w:w="11906" w:h="16838"/>
      <w:pgMar w:top="425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D9"/>
    <w:rsid w:val="00010C5B"/>
    <w:rsid w:val="00035C36"/>
    <w:rsid w:val="000430D6"/>
    <w:rsid w:val="000519E5"/>
    <w:rsid w:val="00051A30"/>
    <w:rsid w:val="00062885"/>
    <w:rsid w:val="00085BFF"/>
    <w:rsid w:val="00085F7B"/>
    <w:rsid w:val="000A2648"/>
    <w:rsid w:val="000D040C"/>
    <w:rsid w:val="000D539A"/>
    <w:rsid w:val="000E24A7"/>
    <w:rsid w:val="001014CE"/>
    <w:rsid w:val="0011047D"/>
    <w:rsid w:val="00113418"/>
    <w:rsid w:val="00113566"/>
    <w:rsid w:val="00121331"/>
    <w:rsid w:val="00121B0B"/>
    <w:rsid w:val="00122157"/>
    <w:rsid w:val="00130FB7"/>
    <w:rsid w:val="00131CDE"/>
    <w:rsid w:val="001351C9"/>
    <w:rsid w:val="001415B5"/>
    <w:rsid w:val="001531FF"/>
    <w:rsid w:val="001669C8"/>
    <w:rsid w:val="00167956"/>
    <w:rsid w:val="00181F5C"/>
    <w:rsid w:val="00196D2C"/>
    <w:rsid w:val="001A462B"/>
    <w:rsid w:val="001B7A30"/>
    <w:rsid w:val="001C3F87"/>
    <w:rsid w:val="001C574B"/>
    <w:rsid w:val="001C6A70"/>
    <w:rsid w:val="001C7485"/>
    <w:rsid w:val="001E4E06"/>
    <w:rsid w:val="002140E7"/>
    <w:rsid w:val="00222314"/>
    <w:rsid w:val="00252EF2"/>
    <w:rsid w:val="00256DA3"/>
    <w:rsid w:val="00265411"/>
    <w:rsid w:val="002708F0"/>
    <w:rsid w:val="00272CDC"/>
    <w:rsid w:val="00273448"/>
    <w:rsid w:val="002754A0"/>
    <w:rsid w:val="00281B93"/>
    <w:rsid w:val="00295489"/>
    <w:rsid w:val="002A6213"/>
    <w:rsid w:val="002B606E"/>
    <w:rsid w:val="002C1B7B"/>
    <w:rsid w:val="002C79C2"/>
    <w:rsid w:val="002D765A"/>
    <w:rsid w:val="002E154F"/>
    <w:rsid w:val="002E7C71"/>
    <w:rsid w:val="00315045"/>
    <w:rsid w:val="0031577B"/>
    <w:rsid w:val="003369E4"/>
    <w:rsid w:val="00344437"/>
    <w:rsid w:val="00374638"/>
    <w:rsid w:val="00376DB2"/>
    <w:rsid w:val="00393DE1"/>
    <w:rsid w:val="003D3AE7"/>
    <w:rsid w:val="003E63E4"/>
    <w:rsid w:val="00402D43"/>
    <w:rsid w:val="00451730"/>
    <w:rsid w:val="00472495"/>
    <w:rsid w:val="00473237"/>
    <w:rsid w:val="0047431B"/>
    <w:rsid w:val="00485970"/>
    <w:rsid w:val="004973F6"/>
    <w:rsid w:val="004A02E8"/>
    <w:rsid w:val="004A3CC8"/>
    <w:rsid w:val="004A40D3"/>
    <w:rsid w:val="004B185D"/>
    <w:rsid w:val="004E25A9"/>
    <w:rsid w:val="004E305E"/>
    <w:rsid w:val="004E5521"/>
    <w:rsid w:val="004F1BC8"/>
    <w:rsid w:val="0050458C"/>
    <w:rsid w:val="0050549B"/>
    <w:rsid w:val="00505E1B"/>
    <w:rsid w:val="005108D5"/>
    <w:rsid w:val="005269EF"/>
    <w:rsid w:val="00533DAE"/>
    <w:rsid w:val="00541F91"/>
    <w:rsid w:val="0055596F"/>
    <w:rsid w:val="00562E53"/>
    <w:rsid w:val="00572434"/>
    <w:rsid w:val="00572B04"/>
    <w:rsid w:val="00574D19"/>
    <w:rsid w:val="00577138"/>
    <w:rsid w:val="005910AB"/>
    <w:rsid w:val="00593BFA"/>
    <w:rsid w:val="00596FB4"/>
    <w:rsid w:val="0059706B"/>
    <w:rsid w:val="005B0715"/>
    <w:rsid w:val="005B081E"/>
    <w:rsid w:val="005C1F8B"/>
    <w:rsid w:val="005E4542"/>
    <w:rsid w:val="00604E6D"/>
    <w:rsid w:val="00614317"/>
    <w:rsid w:val="0063161E"/>
    <w:rsid w:val="00635B78"/>
    <w:rsid w:val="006406C9"/>
    <w:rsid w:val="006419E0"/>
    <w:rsid w:val="00642CC8"/>
    <w:rsid w:val="00657420"/>
    <w:rsid w:val="00665B7A"/>
    <w:rsid w:val="0067661D"/>
    <w:rsid w:val="00676987"/>
    <w:rsid w:val="00681094"/>
    <w:rsid w:val="00691823"/>
    <w:rsid w:val="006C3547"/>
    <w:rsid w:val="006C6554"/>
    <w:rsid w:val="006D39B8"/>
    <w:rsid w:val="006D5E71"/>
    <w:rsid w:val="00706030"/>
    <w:rsid w:val="007163EE"/>
    <w:rsid w:val="00717258"/>
    <w:rsid w:val="007232C4"/>
    <w:rsid w:val="00725E67"/>
    <w:rsid w:val="00731402"/>
    <w:rsid w:val="00737A81"/>
    <w:rsid w:val="00744426"/>
    <w:rsid w:val="00764DDA"/>
    <w:rsid w:val="00791248"/>
    <w:rsid w:val="007A051B"/>
    <w:rsid w:val="007B2E7F"/>
    <w:rsid w:val="007B3346"/>
    <w:rsid w:val="007B4AF8"/>
    <w:rsid w:val="007B5685"/>
    <w:rsid w:val="007D2566"/>
    <w:rsid w:val="00814F72"/>
    <w:rsid w:val="00816E14"/>
    <w:rsid w:val="008174BC"/>
    <w:rsid w:val="0084151F"/>
    <w:rsid w:val="00841B69"/>
    <w:rsid w:val="00842000"/>
    <w:rsid w:val="008538B7"/>
    <w:rsid w:val="00854689"/>
    <w:rsid w:val="00860399"/>
    <w:rsid w:val="00865765"/>
    <w:rsid w:val="00897326"/>
    <w:rsid w:val="008B473E"/>
    <w:rsid w:val="008D5F36"/>
    <w:rsid w:val="008D679F"/>
    <w:rsid w:val="008E66B6"/>
    <w:rsid w:val="008F314A"/>
    <w:rsid w:val="008F3C13"/>
    <w:rsid w:val="008F4738"/>
    <w:rsid w:val="00915274"/>
    <w:rsid w:val="00922B62"/>
    <w:rsid w:val="00924A6B"/>
    <w:rsid w:val="00925B3D"/>
    <w:rsid w:val="00930DBD"/>
    <w:rsid w:val="00932254"/>
    <w:rsid w:val="00941B27"/>
    <w:rsid w:val="00990A1A"/>
    <w:rsid w:val="009B54A1"/>
    <w:rsid w:val="009C07A6"/>
    <w:rsid w:val="009E7049"/>
    <w:rsid w:val="00A03BFA"/>
    <w:rsid w:val="00A16793"/>
    <w:rsid w:val="00A47544"/>
    <w:rsid w:val="00A67562"/>
    <w:rsid w:val="00A83D42"/>
    <w:rsid w:val="00A94CDD"/>
    <w:rsid w:val="00AC0A43"/>
    <w:rsid w:val="00AE100C"/>
    <w:rsid w:val="00AE1069"/>
    <w:rsid w:val="00AE2B24"/>
    <w:rsid w:val="00AE5459"/>
    <w:rsid w:val="00AF2503"/>
    <w:rsid w:val="00B0065F"/>
    <w:rsid w:val="00B0093D"/>
    <w:rsid w:val="00B0181D"/>
    <w:rsid w:val="00B02867"/>
    <w:rsid w:val="00B122AE"/>
    <w:rsid w:val="00B129D4"/>
    <w:rsid w:val="00B13DF1"/>
    <w:rsid w:val="00B2060E"/>
    <w:rsid w:val="00B30384"/>
    <w:rsid w:val="00B32268"/>
    <w:rsid w:val="00B3329A"/>
    <w:rsid w:val="00B41936"/>
    <w:rsid w:val="00B45A38"/>
    <w:rsid w:val="00B54982"/>
    <w:rsid w:val="00B600F7"/>
    <w:rsid w:val="00B612FA"/>
    <w:rsid w:val="00B80389"/>
    <w:rsid w:val="00B84971"/>
    <w:rsid w:val="00B85C47"/>
    <w:rsid w:val="00BA1270"/>
    <w:rsid w:val="00BA24F4"/>
    <w:rsid w:val="00BB5EFC"/>
    <w:rsid w:val="00BC1A3B"/>
    <w:rsid w:val="00BC4563"/>
    <w:rsid w:val="00BC6784"/>
    <w:rsid w:val="00BE4DCA"/>
    <w:rsid w:val="00BE7218"/>
    <w:rsid w:val="00C3055E"/>
    <w:rsid w:val="00C31C2D"/>
    <w:rsid w:val="00C50E46"/>
    <w:rsid w:val="00C53C79"/>
    <w:rsid w:val="00C6658B"/>
    <w:rsid w:val="00C70D47"/>
    <w:rsid w:val="00C74BE6"/>
    <w:rsid w:val="00C80DA5"/>
    <w:rsid w:val="00C91016"/>
    <w:rsid w:val="00C936AA"/>
    <w:rsid w:val="00CA6F05"/>
    <w:rsid w:val="00CA73F7"/>
    <w:rsid w:val="00CC1492"/>
    <w:rsid w:val="00CD6CA5"/>
    <w:rsid w:val="00CE1059"/>
    <w:rsid w:val="00CE4FEC"/>
    <w:rsid w:val="00CE73E6"/>
    <w:rsid w:val="00CF54A0"/>
    <w:rsid w:val="00D2687E"/>
    <w:rsid w:val="00D478C4"/>
    <w:rsid w:val="00D5276E"/>
    <w:rsid w:val="00D62426"/>
    <w:rsid w:val="00D80481"/>
    <w:rsid w:val="00D8190C"/>
    <w:rsid w:val="00D9453D"/>
    <w:rsid w:val="00D95E73"/>
    <w:rsid w:val="00DA24A1"/>
    <w:rsid w:val="00DA40B2"/>
    <w:rsid w:val="00DA40B3"/>
    <w:rsid w:val="00DC2692"/>
    <w:rsid w:val="00DD5D9B"/>
    <w:rsid w:val="00DE1BD9"/>
    <w:rsid w:val="00E03DCC"/>
    <w:rsid w:val="00E10F0E"/>
    <w:rsid w:val="00E179E3"/>
    <w:rsid w:val="00E272D1"/>
    <w:rsid w:val="00E46B66"/>
    <w:rsid w:val="00E52C70"/>
    <w:rsid w:val="00E547E8"/>
    <w:rsid w:val="00E56519"/>
    <w:rsid w:val="00E80B97"/>
    <w:rsid w:val="00E860C6"/>
    <w:rsid w:val="00EA1EDD"/>
    <w:rsid w:val="00ED2612"/>
    <w:rsid w:val="00EE7277"/>
    <w:rsid w:val="00EE7FBD"/>
    <w:rsid w:val="00EF7FDC"/>
    <w:rsid w:val="00F21E36"/>
    <w:rsid w:val="00F363C7"/>
    <w:rsid w:val="00F368D0"/>
    <w:rsid w:val="00F505AF"/>
    <w:rsid w:val="00F50777"/>
    <w:rsid w:val="00F51333"/>
    <w:rsid w:val="00F61669"/>
    <w:rsid w:val="00F74351"/>
    <w:rsid w:val="00F774A5"/>
    <w:rsid w:val="00F83CE3"/>
    <w:rsid w:val="00F840FC"/>
    <w:rsid w:val="00FA2810"/>
    <w:rsid w:val="00FC5FDC"/>
    <w:rsid w:val="00FE1A76"/>
    <w:rsid w:val="00FE20B7"/>
    <w:rsid w:val="00FE247D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CBED"/>
  <w15:docId w15:val="{23044D0D-B645-463B-BCE8-1D4AEF3B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810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5B3D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0A26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6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503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6810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0AA9-3D81-48B1-A1AF-527AAA1C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Wołczyńska-Jama</dc:creator>
  <cp:lastModifiedBy>Tomasz Jakubczak</cp:lastModifiedBy>
  <cp:revision>4</cp:revision>
  <cp:lastPrinted>2024-02-07T12:17:00Z</cp:lastPrinted>
  <dcterms:created xsi:type="dcterms:W3CDTF">2024-02-07T12:16:00Z</dcterms:created>
  <dcterms:modified xsi:type="dcterms:W3CDTF">2024-02-07T12:42:00Z</dcterms:modified>
</cp:coreProperties>
</file>